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510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9"/>
        <w:gridCol w:w="5366"/>
      </w:tblGrid>
      <w:tr w:rsidR="001027DE" w:rsidTr="00F812AE">
        <w:trPr>
          <w:trHeight w:val="2330"/>
        </w:trPr>
        <w:tc>
          <w:tcPr>
            <w:tcW w:w="9435" w:type="dxa"/>
            <w:gridSpan w:val="2"/>
          </w:tcPr>
          <w:p w:rsidR="001027DE" w:rsidRDefault="001027DE" w:rsidP="00F812AE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146F005" wp14:editId="5972C84E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108585</wp:posOffset>
                  </wp:positionV>
                  <wp:extent cx="704850" cy="57975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7B4608" wp14:editId="4B3A77BF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108585</wp:posOffset>
                      </wp:positionV>
                      <wp:extent cx="4800600" cy="131445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1314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7DE" w:rsidRPr="00190A91" w:rsidRDefault="00190A91" w:rsidP="001027DE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3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32"/>
                                      <w:lang w:val="fr-FR"/>
                                    </w:rPr>
                                    <w:t>Formulaire de demande</w:t>
                                  </w:r>
                                  <w:r w:rsidRPr="00190A9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32"/>
                                      <w:lang w:val="fr-FR"/>
                                    </w:rPr>
                                    <w:t xml:space="preserve">pour un </w:t>
                                  </w:r>
                                  <w:r w:rsidR="001027DE" w:rsidRPr="00190A9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32"/>
                                      <w:lang w:val="fr-FR"/>
                                    </w:rPr>
                                    <w:t>événement parallèle</w:t>
                                  </w:r>
                                </w:p>
                                <w:p w:rsidR="001027DE" w:rsidRPr="00190A91" w:rsidRDefault="001027DE" w:rsidP="001027DE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190A9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7ème Session de la Réunion des Parties à l’AEWA </w:t>
                                  </w:r>
                                </w:p>
                                <w:p w:rsidR="001027DE" w:rsidRPr="00190A91" w:rsidRDefault="001027DE" w:rsidP="001027DE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190A9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>Durban, Afrique du Sud</w:t>
                                  </w:r>
                                </w:p>
                                <w:p w:rsidR="001027DE" w:rsidRPr="00190A91" w:rsidRDefault="00190A91" w:rsidP="001027DE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190A9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="001027DE" w:rsidRPr="00190A9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>4</w:t>
                                  </w:r>
                                  <w:r w:rsidRPr="00190A9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="001027DE" w:rsidRPr="00190A9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>-</w:t>
                                  </w:r>
                                  <w:r w:rsidRPr="00190A9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="001027DE" w:rsidRPr="00190A9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>8 décembre 2018</w:t>
                                  </w:r>
                                </w:p>
                                <w:p w:rsidR="001027DE" w:rsidRPr="001027DE" w:rsidRDefault="001027DE" w:rsidP="00102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7B46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8.75pt;margin-top:8.55pt;width:378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+6tw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" filled="f" stroked="f">
                      <v:textbox>
                        <w:txbxContent>
                          <w:p w:rsidR="001027DE" w:rsidRPr="00190A91" w:rsidRDefault="00190A91" w:rsidP="001027DE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32"/>
                                <w:lang w:val="fr-FR"/>
                              </w:rPr>
                              <w:t>Formulaire de demande</w:t>
                            </w:r>
                            <w:r w:rsidRPr="00190A9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32"/>
                                <w:lang w:val="fr-FR"/>
                              </w:rPr>
                              <w:t xml:space="preserve">pour un </w:t>
                            </w:r>
                            <w:r w:rsidR="001027DE" w:rsidRPr="00190A9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32"/>
                                <w:lang w:val="fr-FR"/>
                              </w:rPr>
                              <w:t>événement parallèle</w:t>
                            </w:r>
                          </w:p>
                          <w:p w:rsidR="001027DE" w:rsidRPr="00190A91" w:rsidRDefault="001027DE" w:rsidP="001027DE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90A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7ème Session de la Réunion des Parties à l’AEWA </w:t>
                            </w:r>
                          </w:p>
                          <w:p w:rsidR="001027DE" w:rsidRPr="00190A91" w:rsidRDefault="001027DE" w:rsidP="001027DE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90A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Durban, Afrique du Sud</w:t>
                            </w:r>
                          </w:p>
                          <w:p w:rsidR="001027DE" w:rsidRPr="00190A91" w:rsidRDefault="00190A91" w:rsidP="001027DE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90A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1027DE" w:rsidRPr="00190A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4</w:t>
                            </w:r>
                            <w:r w:rsidRPr="00190A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1027DE" w:rsidRPr="00190A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-</w:t>
                            </w:r>
                            <w:r w:rsidRPr="00190A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1027DE" w:rsidRPr="00190A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8 décembre 2018</w:t>
                            </w:r>
                          </w:p>
                          <w:p w:rsidR="001027DE" w:rsidRPr="001027DE" w:rsidRDefault="001027DE" w:rsidP="001027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27DE" w:rsidRPr="00190A91" w:rsidTr="00F812AE">
        <w:trPr>
          <w:trHeight w:val="617"/>
        </w:trPr>
        <w:tc>
          <w:tcPr>
            <w:tcW w:w="4069" w:type="dxa"/>
            <w:shd w:val="clear" w:color="auto" w:fill="D5DCE4" w:themeFill="text2" w:themeFillTint="33"/>
            <w:vAlign w:val="center"/>
          </w:tcPr>
          <w:p w:rsidR="001027DE" w:rsidRPr="00190A91" w:rsidRDefault="001027DE" w:rsidP="00F812AE">
            <w:pPr>
              <w:spacing w:after="0"/>
              <w:rPr>
                <w:lang w:val="fr-FR"/>
              </w:rPr>
            </w:pPr>
            <w:r w:rsidRPr="00190A91"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>Titre</w:t>
            </w:r>
          </w:p>
        </w:tc>
        <w:tc>
          <w:tcPr>
            <w:tcW w:w="5366" w:type="dxa"/>
            <w:vAlign w:val="center"/>
          </w:tcPr>
          <w:p w:rsidR="001027DE" w:rsidRPr="00190A91" w:rsidRDefault="001027DE" w:rsidP="001027DE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  <w:p w:rsidR="001027DE" w:rsidRPr="00190A91" w:rsidRDefault="00190A91" w:rsidP="001027DE">
            <w:pPr>
              <w:spacing w:after="0"/>
              <w:rPr>
                <w:lang w:val="fr-FR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T</w:t>
            </w:r>
            <w:r w:rsidR="001027DE" w:rsidRPr="00190A9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itre complet de l'événement</w:t>
            </w:r>
          </w:p>
        </w:tc>
      </w:tr>
      <w:tr w:rsidR="001027DE" w:rsidRPr="00190A91" w:rsidTr="00F812AE">
        <w:trPr>
          <w:trHeight w:val="707"/>
        </w:trPr>
        <w:tc>
          <w:tcPr>
            <w:tcW w:w="4069" w:type="dxa"/>
            <w:shd w:val="clear" w:color="auto" w:fill="D5DCE4" w:themeFill="text2" w:themeFillTint="33"/>
            <w:vAlign w:val="center"/>
          </w:tcPr>
          <w:p w:rsidR="001027DE" w:rsidRPr="00190A91" w:rsidRDefault="00190A91" w:rsidP="00F812AE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</w:pPr>
            <w:r w:rsidRPr="00190A91"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>Sujet</w:t>
            </w:r>
          </w:p>
        </w:tc>
        <w:tc>
          <w:tcPr>
            <w:tcW w:w="5366" w:type="dxa"/>
            <w:vAlign w:val="center"/>
          </w:tcPr>
          <w:p w:rsidR="001027DE" w:rsidRPr="00190A91" w:rsidRDefault="00190A91" w:rsidP="00F812AE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D</w:t>
            </w:r>
            <w:r w:rsidR="001027DE" w:rsidRPr="00190A9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escription du sujet et </w:t>
            </w:r>
            <w:r w:rsidR="001A1105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des </w:t>
            </w:r>
            <w:r w:rsidR="001027DE" w:rsidRPr="00190A9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résultats attendus - max. 200 mots</w:t>
            </w:r>
          </w:p>
        </w:tc>
      </w:tr>
      <w:tr w:rsidR="001027DE" w:rsidRPr="00190A91" w:rsidTr="00F812AE">
        <w:trPr>
          <w:trHeight w:val="707"/>
        </w:trPr>
        <w:tc>
          <w:tcPr>
            <w:tcW w:w="4069" w:type="dxa"/>
            <w:shd w:val="clear" w:color="auto" w:fill="D5DCE4" w:themeFill="text2" w:themeFillTint="33"/>
            <w:vAlign w:val="center"/>
          </w:tcPr>
          <w:p w:rsidR="001027DE" w:rsidRPr="00190A91" w:rsidRDefault="00190A91" w:rsidP="001027DE">
            <w:pPr>
              <w:spacing w:after="0"/>
              <w:rPr>
                <w:lang w:val="fr-FR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 xml:space="preserve">Organisation(s) </w:t>
            </w:r>
            <w:r w:rsidR="001A1105"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>promotrice(s)</w:t>
            </w:r>
          </w:p>
        </w:tc>
        <w:tc>
          <w:tcPr>
            <w:tcW w:w="5366" w:type="dxa"/>
            <w:vAlign w:val="center"/>
          </w:tcPr>
          <w:p w:rsidR="001027DE" w:rsidRPr="00190A91" w:rsidRDefault="001A1105" w:rsidP="00F812AE">
            <w:pPr>
              <w:spacing w:after="0"/>
              <w:rPr>
                <w:lang w:val="fr-FR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N</w:t>
            </w:r>
            <w:r w:rsidR="001027DE" w:rsidRPr="00190A9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om, adresse complète</w:t>
            </w:r>
          </w:p>
        </w:tc>
      </w:tr>
      <w:tr w:rsidR="001027DE" w:rsidRPr="00190A91" w:rsidTr="00F812AE">
        <w:trPr>
          <w:trHeight w:val="707"/>
        </w:trPr>
        <w:tc>
          <w:tcPr>
            <w:tcW w:w="4069" w:type="dxa"/>
            <w:shd w:val="clear" w:color="auto" w:fill="D5DCE4" w:themeFill="text2" w:themeFillTint="33"/>
            <w:vAlign w:val="center"/>
          </w:tcPr>
          <w:p w:rsidR="001027DE" w:rsidRPr="00190A91" w:rsidRDefault="00190A91" w:rsidP="001027DE">
            <w:pPr>
              <w:spacing w:after="0"/>
              <w:rPr>
                <w:lang w:val="fr-FR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>Orateur</w:t>
            </w:r>
            <w:r w:rsidR="001A1105"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>(s)</w:t>
            </w:r>
          </w:p>
        </w:tc>
        <w:tc>
          <w:tcPr>
            <w:tcW w:w="5366" w:type="dxa"/>
            <w:vAlign w:val="center"/>
          </w:tcPr>
          <w:p w:rsidR="001027DE" w:rsidRPr="00190A91" w:rsidRDefault="001A1105" w:rsidP="00F812AE">
            <w:pPr>
              <w:spacing w:after="0"/>
              <w:rPr>
                <w:lang w:val="fr-FR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N</w:t>
            </w:r>
            <w:r w:rsidR="001027DE" w:rsidRPr="00190A9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om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(s)</w:t>
            </w:r>
            <w:r w:rsidR="001027DE" w:rsidRPr="00190A9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de l’orateur/ des orateurs </w:t>
            </w:r>
            <w:r w:rsidR="001027DE" w:rsidRPr="00190A9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invité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(s)</w:t>
            </w:r>
            <w:r w:rsidR="001027DE" w:rsidRPr="00190A9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, le cas échéant</w:t>
            </w:r>
          </w:p>
        </w:tc>
      </w:tr>
      <w:tr w:rsidR="001027DE" w:rsidRPr="00190A91" w:rsidTr="00F812AE">
        <w:trPr>
          <w:trHeight w:val="463"/>
        </w:trPr>
        <w:tc>
          <w:tcPr>
            <w:tcW w:w="4069" w:type="dxa"/>
            <w:vMerge w:val="restart"/>
            <w:shd w:val="clear" w:color="auto" w:fill="D5DCE4" w:themeFill="text2" w:themeFillTint="33"/>
            <w:vAlign w:val="center"/>
          </w:tcPr>
          <w:p w:rsidR="001027DE" w:rsidRPr="00190A91" w:rsidRDefault="001A1105" w:rsidP="00F812AE">
            <w:pPr>
              <w:spacing w:after="0"/>
              <w:rPr>
                <w:lang w:val="fr-FR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>Jour et heure</w:t>
            </w:r>
            <w:r w:rsidR="001027DE" w:rsidRPr="00190A91"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 xml:space="preserve"> préféré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>s</w:t>
            </w:r>
          </w:p>
        </w:tc>
        <w:tc>
          <w:tcPr>
            <w:tcW w:w="5366" w:type="dxa"/>
            <w:vAlign w:val="center"/>
          </w:tcPr>
          <w:p w:rsidR="001027DE" w:rsidRPr="00190A91" w:rsidRDefault="00190A91" w:rsidP="00F812AE">
            <w:pPr>
              <w:spacing w:after="0"/>
              <w:rPr>
                <w:lang w:val="fr-FR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jj</w:t>
            </w:r>
            <w:proofErr w:type="gramEnd"/>
            <w:r w:rsidR="001027DE" w:rsidRPr="00190A9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/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mm</w:t>
            </w:r>
            <w:r w:rsidR="001027DE" w:rsidRPr="00190A9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aa</w:t>
            </w:r>
            <w:proofErr w:type="spellEnd"/>
            <w:r w:rsidR="001027DE" w:rsidRPr="00190A9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 </w:t>
            </w:r>
          </w:p>
        </w:tc>
      </w:tr>
      <w:tr w:rsidR="001027DE" w:rsidRPr="00190A91" w:rsidTr="00F812AE">
        <w:trPr>
          <w:trHeight w:val="433"/>
        </w:trPr>
        <w:tc>
          <w:tcPr>
            <w:tcW w:w="4069" w:type="dxa"/>
            <w:vMerge/>
            <w:shd w:val="clear" w:color="auto" w:fill="D5DCE4" w:themeFill="text2" w:themeFillTint="33"/>
            <w:vAlign w:val="center"/>
          </w:tcPr>
          <w:p w:rsidR="001027DE" w:rsidRPr="00190A91" w:rsidRDefault="001027DE" w:rsidP="00F812AE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027DE" w:rsidRPr="00190A91" w:rsidRDefault="001A1105" w:rsidP="00F812AE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A l’heure du déjeuner/ en soirée</w:t>
            </w:r>
          </w:p>
        </w:tc>
      </w:tr>
      <w:tr w:rsidR="001027DE" w:rsidRPr="00190A91" w:rsidTr="00F812AE">
        <w:trPr>
          <w:trHeight w:val="613"/>
        </w:trPr>
        <w:tc>
          <w:tcPr>
            <w:tcW w:w="4069" w:type="dxa"/>
            <w:shd w:val="clear" w:color="auto" w:fill="D5DCE4" w:themeFill="text2" w:themeFillTint="33"/>
            <w:vAlign w:val="center"/>
          </w:tcPr>
          <w:p w:rsidR="001027DE" w:rsidRPr="00190A91" w:rsidRDefault="001027DE" w:rsidP="00F812AE">
            <w:pPr>
              <w:spacing w:after="0"/>
              <w:rPr>
                <w:lang w:val="fr-FR"/>
              </w:rPr>
            </w:pPr>
            <w:r w:rsidRPr="00190A91"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>Durée</w:t>
            </w:r>
          </w:p>
        </w:tc>
        <w:tc>
          <w:tcPr>
            <w:tcW w:w="5366" w:type="dxa"/>
            <w:vAlign w:val="center"/>
          </w:tcPr>
          <w:p w:rsidR="001027DE" w:rsidRPr="00190A91" w:rsidRDefault="001A1105" w:rsidP="00F812AE">
            <w:pPr>
              <w:spacing w:after="0"/>
              <w:rPr>
                <w:lang w:val="fr-FR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M</w:t>
            </w:r>
            <w:r w:rsidR="00190A9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inutes - </w:t>
            </w:r>
            <w:r w:rsidR="001027DE" w:rsidRPr="00190A9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45 min</w:t>
            </w:r>
            <w:r w:rsidR="00190A9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 max.</w:t>
            </w:r>
          </w:p>
        </w:tc>
      </w:tr>
      <w:tr w:rsidR="001027DE" w:rsidRPr="00190A91" w:rsidTr="00F812AE">
        <w:trPr>
          <w:trHeight w:val="660"/>
        </w:trPr>
        <w:tc>
          <w:tcPr>
            <w:tcW w:w="4069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1027DE" w:rsidRPr="00190A91" w:rsidRDefault="001027DE" w:rsidP="001027DE">
            <w:pPr>
              <w:spacing w:after="0"/>
              <w:rPr>
                <w:lang w:val="fr-FR"/>
              </w:rPr>
            </w:pPr>
            <w:r w:rsidRPr="00190A91"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>Personne de contact sur place</w:t>
            </w:r>
          </w:p>
        </w:tc>
        <w:tc>
          <w:tcPr>
            <w:tcW w:w="5366" w:type="dxa"/>
            <w:tcBorders>
              <w:bottom w:val="nil"/>
            </w:tcBorders>
            <w:vAlign w:val="center"/>
          </w:tcPr>
          <w:p w:rsidR="001027DE" w:rsidRPr="00190A91" w:rsidRDefault="001A1105" w:rsidP="001027DE">
            <w:pPr>
              <w:spacing w:after="0"/>
              <w:rPr>
                <w:lang w:val="fr-FR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N</w:t>
            </w:r>
            <w:r w:rsidR="001027DE" w:rsidRPr="00190A9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om, </w:t>
            </w:r>
            <w:r w:rsidR="00190A9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téléphone et courriel</w:t>
            </w:r>
          </w:p>
        </w:tc>
      </w:tr>
      <w:tr w:rsidR="001027DE" w:rsidRPr="00190A91" w:rsidTr="00F812AE">
        <w:trPr>
          <w:trHeight w:val="860"/>
        </w:trPr>
        <w:tc>
          <w:tcPr>
            <w:tcW w:w="4069" w:type="dxa"/>
            <w:shd w:val="clear" w:color="auto" w:fill="D5DCE4" w:themeFill="text2" w:themeFillTint="33"/>
            <w:vAlign w:val="center"/>
          </w:tcPr>
          <w:p w:rsidR="001027DE" w:rsidRPr="00190A91" w:rsidRDefault="001027DE" w:rsidP="0010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</w:pPr>
          </w:p>
          <w:p w:rsidR="001027DE" w:rsidRPr="00190A91" w:rsidRDefault="00190A91" w:rsidP="0010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>Annonce dans le program</w:t>
            </w:r>
            <w:r w:rsidR="001A1105"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>me d’</w:t>
            </w:r>
            <w:r w:rsidR="001027DE" w:rsidRPr="00190A91"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>événement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>s</w:t>
            </w:r>
            <w:r w:rsidR="001027DE" w:rsidRPr="00190A91"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 xml:space="preserve"> parallèle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>s</w:t>
            </w:r>
          </w:p>
          <w:p w:rsidR="001027DE" w:rsidRPr="00190A91" w:rsidRDefault="001027DE" w:rsidP="001027DE">
            <w:pPr>
              <w:spacing w:after="0"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027DE" w:rsidRPr="00190A91" w:rsidRDefault="001027DE" w:rsidP="00F812AE">
            <w:pPr>
              <w:spacing w:after="0"/>
              <w:rPr>
                <w:lang w:val="fr-FR"/>
              </w:rPr>
            </w:pPr>
            <w:r w:rsidRPr="00190A9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Oui/ </w:t>
            </w:r>
            <w:r w:rsidR="001A1105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n</w:t>
            </w:r>
            <w:r w:rsidRPr="00190A9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on</w:t>
            </w:r>
          </w:p>
        </w:tc>
      </w:tr>
      <w:tr w:rsidR="001027DE" w:rsidRPr="00190A91" w:rsidTr="00F812AE">
        <w:trPr>
          <w:trHeight w:val="680"/>
        </w:trPr>
        <w:tc>
          <w:tcPr>
            <w:tcW w:w="4069" w:type="dxa"/>
            <w:shd w:val="clear" w:color="auto" w:fill="D5DCE4" w:themeFill="text2" w:themeFillTint="33"/>
            <w:vAlign w:val="center"/>
          </w:tcPr>
          <w:p w:rsidR="001027DE" w:rsidRPr="00190A91" w:rsidRDefault="001027DE" w:rsidP="001027DE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</w:pPr>
            <w:r w:rsidRPr="00190A91"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>Date de la demande</w:t>
            </w:r>
          </w:p>
        </w:tc>
        <w:tc>
          <w:tcPr>
            <w:tcW w:w="5366" w:type="dxa"/>
            <w:vAlign w:val="center"/>
          </w:tcPr>
          <w:p w:rsidR="001027DE" w:rsidRPr="00190A91" w:rsidRDefault="00C103B5" w:rsidP="00F812AE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j</w:t>
            </w:r>
            <w:bookmarkStart w:id="0" w:name="_GoBack"/>
            <w:bookmarkEnd w:id="0"/>
            <w:r w:rsidR="00190A9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j/mm/</w:t>
            </w:r>
            <w:proofErr w:type="spellStart"/>
            <w:r w:rsidR="00190A9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aa</w:t>
            </w:r>
            <w:proofErr w:type="spellEnd"/>
          </w:p>
        </w:tc>
      </w:tr>
      <w:tr w:rsidR="001027DE" w:rsidRPr="00190A91" w:rsidTr="00F812AE">
        <w:trPr>
          <w:trHeight w:val="653"/>
        </w:trPr>
        <w:tc>
          <w:tcPr>
            <w:tcW w:w="4069" w:type="dxa"/>
            <w:shd w:val="clear" w:color="auto" w:fill="D5DCE4" w:themeFill="text2" w:themeFillTint="33"/>
            <w:vAlign w:val="center"/>
          </w:tcPr>
          <w:p w:rsidR="001027DE" w:rsidRPr="00190A91" w:rsidRDefault="001027DE" w:rsidP="001027DE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</w:pPr>
            <w:r w:rsidRPr="00190A91"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>Restauration demandée</w:t>
            </w:r>
          </w:p>
        </w:tc>
        <w:tc>
          <w:tcPr>
            <w:tcW w:w="5366" w:type="dxa"/>
            <w:vAlign w:val="center"/>
          </w:tcPr>
          <w:p w:rsidR="001027DE" w:rsidRPr="00190A91" w:rsidRDefault="001027DE" w:rsidP="00F8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190A91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Oui/ Non</w:t>
            </w:r>
          </w:p>
        </w:tc>
      </w:tr>
      <w:tr w:rsidR="001027DE" w:rsidRPr="00190A91" w:rsidTr="00F812AE">
        <w:trPr>
          <w:trHeight w:val="1022"/>
        </w:trPr>
        <w:tc>
          <w:tcPr>
            <w:tcW w:w="4069" w:type="dxa"/>
            <w:shd w:val="clear" w:color="auto" w:fill="D5DCE4" w:themeFill="text2" w:themeFillTint="33"/>
            <w:vAlign w:val="center"/>
          </w:tcPr>
          <w:p w:rsidR="001027DE" w:rsidRPr="00190A91" w:rsidRDefault="001027DE" w:rsidP="001027DE">
            <w:pPr>
              <w:spacing w:after="0"/>
              <w:rPr>
                <w:lang w:val="fr-FR"/>
              </w:rPr>
            </w:pPr>
            <w:r w:rsidRPr="00190A91"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>Remarque</w:t>
            </w:r>
          </w:p>
        </w:tc>
        <w:tc>
          <w:tcPr>
            <w:tcW w:w="5366" w:type="dxa"/>
            <w:vAlign w:val="center"/>
          </w:tcPr>
          <w:p w:rsidR="001027DE" w:rsidRPr="00190A91" w:rsidRDefault="001027DE" w:rsidP="00F812AE">
            <w:pPr>
              <w:spacing w:after="0"/>
              <w:rPr>
                <w:lang w:val="fr-FR"/>
              </w:rPr>
            </w:pPr>
          </w:p>
        </w:tc>
      </w:tr>
    </w:tbl>
    <w:p w:rsidR="001B295C" w:rsidRPr="00190A91" w:rsidRDefault="001B295C">
      <w:pPr>
        <w:rPr>
          <w:lang w:val="fr-FR"/>
        </w:rPr>
      </w:pPr>
    </w:p>
    <w:sectPr w:rsidR="001B295C" w:rsidRPr="00190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DE"/>
    <w:rsid w:val="001027DE"/>
    <w:rsid w:val="00190A91"/>
    <w:rsid w:val="001A1105"/>
    <w:rsid w:val="001B295C"/>
    <w:rsid w:val="00C1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A1BE1"/>
  <w15:chartTrackingRefBased/>
  <w15:docId w15:val="{3B6EE71A-C290-4392-BF7E-DA2A4087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7D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Meyers</dc:creator>
  <cp:keywords/>
  <dc:description/>
  <cp:lastModifiedBy>Catherine Lehmann</cp:lastModifiedBy>
  <cp:revision>3</cp:revision>
  <dcterms:created xsi:type="dcterms:W3CDTF">2018-09-10T08:42:00Z</dcterms:created>
  <dcterms:modified xsi:type="dcterms:W3CDTF">2018-09-10T08:43:00Z</dcterms:modified>
</cp:coreProperties>
</file>