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E361" w14:textId="5EFCEB7F" w:rsidR="005A5339" w:rsidRDefault="005A5339"/>
    <w:p w14:paraId="27E35090" w14:textId="77777777" w:rsidR="009E4B95" w:rsidRDefault="009E4B95"/>
    <w:p w14:paraId="5CB72F6D" w14:textId="7AA34030" w:rsidR="005A5339" w:rsidRDefault="005A5339"/>
    <w:p w14:paraId="6174659D" w14:textId="4A722439" w:rsidR="005A5339" w:rsidRPr="006F0EEF" w:rsidRDefault="005A5339" w:rsidP="005A5339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EEF">
        <w:rPr>
          <w:rFonts w:ascii="Times New Roman" w:hAnsi="Times New Roman" w:cs="Times New Roman"/>
          <w:sz w:val="32"/>
          <w:szCs w:val="32"/>
        </w:rPr>
        <w:t>Revised Budget Scenarios</w:t>
      </w:r>
    </w:p>
    <w:p w14:paraId="17E48091" w14:textId="77777777" w:rsidR="005A5339" w:rsidRPr="006F0EEF" w:rsidRDefault="005A5339" w:rsidP="005A53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0EE837" w14:textId="77777777" w:rsidR="005A5339" w:rsidRPr="006F0EEF" w:rsidRDefault="005A5339" w:rsidP="005A5339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EEF">
        <w:rPr>
          <w:rFonts w:ascii="Times New Roman" w:hAnsi="Times New Roman" w:cs="Times New Roman"/>
          <w:sz w:val="32"/>
          <w:szCs w:val="32"/>
        </w:rPr>
        <w:t xml:space="preserve">(Resulting from the Working Group Discussion </w:t>
      </w:r>
    </w:p>
    <w:p w14:paraId="1EAC136E" w14:textId="77777777" w:rsidR="005A5339" w:rsidRPr="006F0EEF" w:rsidRDefault="005A5339" w:rsidP="005A53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3E2583D" w14:textId="6F9827A0" w:rsidR="005A5339" w:rsidRPr="006F0EEF" w:rsidRDefault="005A5339" w:rsidP="005A5339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EEF">
        <w:rPr>
          <w:rFonts w:ascii="Times New Roman" w:hAnsi="Times New Roman" w:cs="Times New Roman"/>
          <w:sz w:val="32"/>
          <w:szCs w:val="32"/>
        </w:rPr>
        <w:t xml:space="preserve">on </w:t>
      </w:r>
      <w:r w:rsidR="00D0004C">
        <w:rPr>
          <w:rFonts w:ascii="Times New Roman" w:hAnsi="Times New Roman" w:cs="Times New Roman"/>
          <w:sz w:val="32"/>
          <w:szCs w:val="32"/>
        </w:rPr>
        <w:t>Wednesday morning</w:t>
      </w:r>
      <w:r w:rsidRPr="006F0EEF">
        <w:rPr>
          <w:rFonts w:ascii="Times New Roman" w:hAnsi="Times New Roman" w:cs="Times New Roman"/>
          <w:sz w:val="32"/>
          <w:szCs w:val="32"/>
        </w:rPr>
        <w:t>, 2</w:t>
      </w:r>
      <w:r w:rsidR="00D0004C">
        <w:rPr>
          <w:rFonts w:ascii="Times New Roman" w:hAnsi="Times New Roman" w:cs="Times New Roman"/>
          <w:sz w:val="32"/>
          <w:szCs w:val="32"/>
        </w:rPr>
        <w:t>8</w:t>
      </w:r>
      <w:r w:rsidRPr="006F0EEF">
        <w:rPr>
          <w:rFonts w:ascii="Times New Roman" w:hAnsi="Times New Roman" w:cs="Times New Roman"/>
          <w:sz w:val="32"/>
          <w:szCs w:val="32"/>
        </w:rPr>
        <w:t xml:space="preserve"> September 2022)</w:t>
      </w:r>
    </w:p>
    <w:p w14:paraId="66A3A1B4" w14:textId="2E7F5F37" w:rsidR="005A5339" w:rsidRDefault="005A5339"/>
    <w:p w14:paraId="67749F3D" w14:textId="000DD456" w:rsidR="005A5339" w:rsidRDefault="005A5339"/>
    <w:p w14:paraId="2D978D4F" w14:textId="3424F6B2" w:rsidR="005A5339" w:rsidRDefault="005A5339"/>
    <w:p w14:paraId="0918D11A" w14:textId="181A7C09" w:rsidR="005A5339" w:rsidRDefault="005A5339"/>
    <w:p w14:paraId="4B15117A" w14:textId="024C559B" w:rsidR="005A5339" w:rsidRDefault="005A5339"/>
    <w:p w14:paraId="457CDE72" w14:textId="626E8BAA" w:rsidR="005A5339" w:rsidRDefault="005A5339"/>
    <w:p w14:paraId="45F0D7D7" w14:textId="43954033" w:rsidR="005A5339" w:rsidRDefault="005A5339"/>
    <w:p w14:paraId="4FCCD059" w14:textId="7F61CEC7" w:rsidR="005A5339" w:rsidRDefault="005A5339"/>
    <w:p w14:paraId="6646B070" w14:textId="40EB942D" w:rsidR="005A5339" w:rsidRDefault="005A5339"/>
    <w:p w14:paraId="28A053DF" w14:textId="29BE5D77" w:rsidR="005A5339" w:rsidRDefault="005A5339"/>
    <w:p w14:paraId="1173F6F0" w14:textId="10C2C5AE" w:rsidR="005A5339" w:rsidRDefault="005A5339"/>
    <w:p w14:paraId="1B265B23" w14:textId="77777777" w:rsidR="006F0EEF" w:rsidRDefault="006F0EEF"/>
    <w:p w14:paraId="29C50E5D" w14:textId="07C4D870" w:rsidR="006F0EEF" w:rsidRDefault="006F0EEF"/>
    <w:p w14:paraId="0D1C2FA5" w14:textId="77777777" w:rsidR="004D0D3B" w:rsidRDefault="004D0D3B" w:rsidP="004D0D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F756907" w14:textId="77777777" w:rsidR="004D0D3B" w:rsidRDefault="004D0D3B" w:rsidP="004D0D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81D3EFB" w14:textId="77777777" w:rsidR="004D0D3B" w:rsidRDefault="004D0D3B" w:rsidP="004D0D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14A268A" w14:textId="77777777" w:rsidR="004D0D3B" w:rsidRDefault="004D0D3B" w:rsidP="004D0D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FCC13DE" w14:textId="77777777" w:rsidR="004D0D3B" w:rsidRDefault="004D0D3B" w:rsidP="004D0D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B7302CC" w14:textId="30027D5E" w:rsidR="004D0D3B" w:rsidRDefault="004D0D3B" w:rsidP="004D0D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Scenario 1.</w:t>
      </w:r>
    </w:p>
    <w:p w14:paraId="61D727E4" w14:textId="77777777" w:rsidR="00707987" w:rsidRDefault="004D0D3B" w:rsidP="004D0D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D0D3B">
        <w:rPr>
          <w:rFonts w:ascii="Calibri" w:eastAsia="Times New Roman" w:hAnsi="Calibri" w:cs="Calibri"/>
          <w:b/>
          <w:bCs/>
          <w:sz w:val="24"/>
          <w:szCs w:val="24"/>
        </w:rPr>
        <w:t>Baseline budget + 50% Coordinator for the African Initiative for 2023-2025 +</w:t>
      </w:r>
      <w:r w:rsidR="00707987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563F0C79" w14:textId="6BBD8D00" w:rsidR="004D0D3B" w:rsidRDefault="00707987" w:rsidP="004D0D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100</w:t>
      </w:r>
      <w:proofErr w:type="gramStart"/>
      <w:r>
        <w:rPr>
          <w:rFonts w:ascii="Calibri" w:eastAsia="Times New Roman" w:hAnsi="Calibri" w:cs="Calibri"/>
          <w:b/>
          <w:bCs/>
          <w:sz w:val="24"/>
          <w:szCs w:val="24"/>
        </w:rPr>
        <w:t xml:space="preserve">% </w:t>
      </w:r>
      <w:r w:rsidR="004D0D3B" w:rsidRPr="004D0D3B">
        <w:rPr>
          <w:rFonts w:ascii="Calibri" w:eastAsia="Times New Roman" w:hAnsi="Calibri" w:cs="Calibri"/>
          <w:b/>
          <w:bCs/>
          <w:sz w:val="24"/>
          <w:szCs w:val="24"/>
        </w:rPr>
        <w:t xml:space="preserve"> Species</w:t>
      </w:r>
      <w:proofErr w:type="gramEnd"/>
      <w:r w:rsidR="004D0D3B" w:rsidRPr="004D0D3B">
        <w:rPr>
          <w:rFonts w:ascii="Calibri" w:eastAsia="Times New Roman" w:hAnsi="Calibri" w:cs="Calibri"/>
          <w:b/>
          <w:bCs/>
          <w:sz w:val="24"/>
          <w:szCs w:val="24"/>
        </w:rPr>
        <w:t xml:space="preserve"> Officer (P2) from July 2023</w:t>
      </w:r>
      <w:r w:rsidR="004D0D3B">
        <w:rPr>
          <w:rFonts w:ascii="Calibri" w:eastAsia="Times New Roman" w:hAnsi="Calibri" w:cs="Calibri"/>
          <w:b/>
          <w:bCs/>
          <w:sz w:val="24"/>
          <w:szCs w:val="24"/>
        </w:rPr>
        <w:t xml:space="preserve"> (in Euros)</w:t>
      </w:r>
    </w:p>
    <w:tbl>
      <w:tblPr>
        <w:tblW w:w="5804" w:type="pct"/>
        <w:tblInd w:w="-450" w:type="dxa"/>
        <w:tblLook w:val="04A0" w:firstRow="1" w:lastRow="0" w:firstColumn="1" w:lastColumn="0" w:noHBand="0" w:noVBand="1"/>
      </w:tblPr>
      <w:tblGrid>
        <w:gridCol w:w="663"/>
        <w:gridCol w:w="5751"/>
        <w:gridCol w:w="1763"/>
        <w:gridCol w:w="2300"/>
      </w:tblGrid>
      <w:tr w:rsidR="004D0D3B" w:rsidRPr="004D0D3B" w14:paraId="4B7A52F6" w14:textId="77777777" w:rsidTr="004D0D3B">
        <w:trPr>
          <w:trHeight w:val="30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E2A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5A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474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40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D3B" w:rsidRPr="004D0D3B" w14:paraId="6F6AA765" w14:textId="77777777" w:rsidTr="004D0D3B">
        <w:trPr>
          <w:trHeight w:val="288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ECD71D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BL</w:t>
            </w:r>
          </w:p>
        </w:tc>
        <w:tc>
          <w:tcPr>
            <w:tcW w:w="27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955A7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Budget Item 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EBB54E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Category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3B4F01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</w:tr>
      <w:tr w:rsidR="004D0D3B" w:rsidRPr="004D0D3B" w14:paraId="6736C926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9A4CB1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21140C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EFB87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984658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2023-2025</w:t>
            </w:r>
          </w:p>
        </w:tc>
      </w:tr>
      <w:tr w:rsidR="004D0D3B" w:rsidRPr="004D0D3B" w14:paraId="64CE428B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BCF952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9953D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32C0D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41DC2F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EUR</w:t>
            </w:r>
          </w:p>
        </w:tc>
      </w:tr>
      <w:tr w:rsidR="004D0D3B" w:rsidRPr="004D0D3B" w14:paraId="77B4D9C4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BB82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41A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7D5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2D01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D3B" w:rsidRPr="004D0D3B" w14:paraId="2240D913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01319E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7D4B95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GENERAL MANAGEMENT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D5ED2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7F8E39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</w:tr>
      <w:tr w:rsidR="004D0D3B" w:rsidRPr="004D0D3B" w14:paraId="5934351F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47C0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7E9D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Professional Staff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3E01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972C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1,869,307 </w:t>
            </w:r>
          </w:p>
        </w:tc>
      </w:tr>
      <w:tr w:rsidR="004D0D3B" w:rsidRPr="004D0D3B" w14:paraId="554B9270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6CC6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E1E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</w:rPr>
              <w:t>Professional Staff -African initiative consolidation (P2) - 50%</w:t>
            </w:r>
          </w:p>
        </w:tc>
        <w:tc>
          <w:tcPr>
            <w:tcW w:w="8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6695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Staff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4AD5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180,167 </w:t>
            </w:r>
          </w:p>
        </w:tc>
      </w:tr>
      <w:tr w:rsidR="004D0D3B" w:rsidRPr="004D0D3B" w14:paraId="72468F56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DC1B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041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</w:rPr>
              <w:t>Professional Staff -Species Officer (P2) - 100% from July 2023</w:t>
            </w:r>
          </w:p>
        </w:tc>
        <w:tc>
          <w:tcPr>
            <w:tcW w:w="8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0BCE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Staff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CBB9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301,464 </w:t>
            </w:r>
          </w:p>
        </w:tc>
      </w:tr>
      <w:tr w:rsidR="004D0D3B" w:rsidRPr="004D0D3B" w14:paraId="03001557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5C88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9FD3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 xml:space="preserve">General Service Staff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069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DA00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644,354 </w:t>
            </w:r>
          </w:p>
        </w:tc>
      </w:tr>
      <w:tr w:rsidR="004D0D3B" w:rsidRPr="004D0D3B" w14:paraId="1D3EBAF6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F6F7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1201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3FF4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Translators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F9F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4A15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41,128 </w:t>
            </w:r>
          </w:p>
        </w:tc>
      </w:tr>
      <w:tr w:rsidR="004D0D3B" w:rsidRPr="004D0D3B" w14:paraId="60F6AD86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72AD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1601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41C4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 xml:space="preserve">Official Travel AEWA Staff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EA2C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72F8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79,591 </w:t>
            </w:r>
          </w:p>
        </w:tc>
      </w:tr>
      <w:tr w:rsidR="004D0D3B" w:rsidRPr="004D0D3B" w14:paraId="4CC10F03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BCDF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3201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3FD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Training of Staff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F7E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9FAA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6,495 </w:t>
            </w:r>
          </w:p>
        </w:tc>
      </w:tr>
      <w:tr w:rsidR="004D0D3B" w:rsidRPr="004D0D3B" w14:paraId="6A836980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9D11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4101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7218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Miscellaneous office supplies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ADB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Supplies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DA9A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12,991 </w:t>
            </w:r>
          </w:p>
        </w:tc>
      </w:tr>
      <w:tr w:rsidR="004D0D3B" w:rsidRPr="004D0D3B" w14:paraId="000E44C3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345E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4201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E09D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Office equipment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D0D5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Furniture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4D8D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19,486 </w:t>
            </w:r>
          </w:p>
        </w:tc>
      </w:tr>
      <w:tr w:rsidR="004D0D3B" w:rsidRPr="004D0D3B" w14:paraId="09F723F0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08BD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4301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2586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 xml:space="preserve">Rent and maintenance costs **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5AF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467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56B2C57D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A5B5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4302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0134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IT service provider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0FE8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1A2E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96,757 </w:t>
            </w:r>
          </w:p>
        </w:tc>
      </w:tr>
      <w:tr w:rsidR="004D0D3B" w:rsidRPr="004D0D3B" w14:paraId="397BDCD3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F434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4303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3A4E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GSDM cost (Umoja)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8E8C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8395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52,974 </w:t>
            </w:r>
          </w:p>
        </w:tc>
      </w:tr>
      <w:tr w:rsidR="004D0D3B" w:rsidRPr="004D0D3B" w14:paraId="7CE660D0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62E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5101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6AA2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Operation/maintenance of computers, photocopiers &amp; others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ACA1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80DC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16,438 </w:t>
            </w:r>
          </w:p>
        </w:tc>
      </w:tr>
      <w:tr w:rsidR="004D0D3B" w:rsidRPr="004D0D3B" w14:paraId="4C2FC06B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D089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0756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3FE3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CD7C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2302CD5D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5A6C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5203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2AC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Reference material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601D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2841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18C75666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D1C4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5301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2080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Telephone, Fax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347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C20E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16,551 </w:t>
            </w:r>
          </w:p>
        </w:tc>
      </w:tr>
      <w:tr w:rsidR="004D0D3B" w:rsidRPr="004D0D3B" w14:paraId="58EDE964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530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5302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03AC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Postage and miscellaneous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C2BE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D129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8,119 </w:t>
            </w:r>
          </w:p>
        </w:tc>
      </w:tr>
      <w:tr w:rsidR="004D0D3B" w:rsidRPr="004D0D3B" w14:paraId="4EB7D88A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F7B5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5303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AB20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Bank charges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CD46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DDBD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325 </w:t>
            </w:r>
          </w:p>
        </w:tc>
      </w:tr>
      <w:tr w:rsidR="004D0D3B" w:rsidRPr="004D0D3B" w14:paraId="34B60384" w14:textId="77777777" w:rsidTr="004D0D3B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DFB159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4797FC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426E6D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3732DEF" w14:textId="77777777" w:rsidR="004D0D3B" w:rsidRPr="004D0D3B" w:rsidRDefault="004D0D3B" w:rsidP="004D0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                       3,346,148 </w:t>
            </w:r>
          </w:p>
        </w:tc>
      </w:tr>
      <w:tr w:rsidR="004D0D3B" w:rsidRPr="004D0D3B" w14:paraId="6B4DAB92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A2B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B1B9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D7D8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503C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D3B" w:rsidRPr="004D0D3B" w14:paraId="289AC7C1" w14:textId="77777777" w:rsidTr="004D0D3B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DBC038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0E0969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IMPLEMENTATION OF THE AFRICAN INITIATIVE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2FD969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587DF9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</w:tr>
      <w:tr w:rsidR="004D0D3B" w:rsidRPr="004D0D3B" w14:paraId="145D4DAB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0DA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2203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EB80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Small Grant Fund Projects in African Countries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5CD4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0677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1C2256FA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570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2204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BE94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Implementation of the African action plan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124C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IP Direct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CEC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53128785" w14:textId="77777777" w:rsidTr="004D0D3B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C6F6E9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9F2726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51C4B8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989B5DC" w14:textId="77777777" w:rsidR="004D0D3B" w:rsidRPr="004D0D3B" w:rsidRDefault="004D0D3B" w:rsidP="004D0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                                      -   </w:t>
            </w:r>
          </w:p>
        </w:tc>
      </w:tr>
      <w:tr w:rsidR="004D0D3B" w:rsidRPr="004D0D3B" w14:paraId="40F9934F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5E7E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EB36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472F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C63B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D3B" w:rsidRPr="004D0D3B" w14:paraId="176BEF35" w14:textId="77777777" w:rsidTr="004D0D3B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19509E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A9B25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SERVICING THE MEETING OF THE PARTIES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22BA22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EF77C65" w14:textId="77777777" w:rsidR="004D0D3B" w:rsidRPr="004D0D3B" w:rsidRDefault="004D0D3B" w:rsidP="004D0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D0D3B" w:rsidRPr="004D0D3B" w14:paraId="200F6489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486C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D89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9C1B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9A30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0B005E8C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A95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C888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F7A4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3466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30,445 </w:t>
            </w:r>
          </w:p>
        </w:tc>
      </w:tr>
      <w:tr w:rsidR="004D0D3B" w:rsidRPr="004D0D3B" w14:paraId="12245B33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7C9D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74B0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Consultancies for MOP (1 review)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D9B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B4F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2B90FA6A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B638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1602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728F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 xml:space="preserve">Travel of Staff to the MOP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C22B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B9D5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01FC1A53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3711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2201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7B07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Organization of MOP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8B46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D5C5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39,474 </w:t>
            </w:r>
          </w:p>
        </w:tc>
      </w:tr>
      <w:tr w:rsidR="004D0D3B" w:rsidRPr="004D0D3B" w14:paraId="2AFEE950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A95C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0D2E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7D01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6087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48D2D481" w14:textId="77777777" w:rsidTr="004D0D3B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0496B1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B9F3B8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6BCB8B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107F1C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                             69,919 </w:t>
            </w:r>
          </w:p>
        </w:tc>
      </w:tr>
      <w:tr w:rsidR="004D0D3B" w:rsidRPr="004D0D3B" w14:paraId="0D7FD222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2CB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FF6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D28F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8C8E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D3B" w:rsidRPr="004D0D3B" w14:paraId="3C977A6D" w14:textId="77777777" w:rsidTr="004D0D3B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BAD2D2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A92F7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SERVICING THE TECHNICAL COMMITTEE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E8ED86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91097AB" w14:textId="77777777" w:rsidR="004D0D3B" w:rsidRPr="004D0D3B" w:rsidRDefault="004D0D3B" w:rsidP="004D0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D0D3B" w:rsidRPr="004D0D3B" w14:paraId="34C8F1F8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0726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0B15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0B9C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44A0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38B4884F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7818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FCD2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D960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3E8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0C0DCD7B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E0BB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3302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4ADE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Meetings of the TC (travel/</w:t>
            </w:r>
            <w:proofErr w:type="spellStart"/>
            <w:r w:rsidRPr="004D0D3B">
              <w:rPr>
                <w:rFonts w:ascii="Calibri" w:eastAsia="Times New Roman" w:hAnsi="Calibri" w:cs="Calibri"/>
              </w:rPr>
              <w:t>dsa</w:t>
            </w:r>
            <w:proofErr w:type="spellEnd"/>
            <w:r w:rsidRPr="004D0D3B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4D0D3B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4D0D3B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0F7E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3FF1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44258265" w14:textId="77777777" w:rsidTr="004D0D3B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8909D0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EE5225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762FC5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B772079" w14:textId="77777777" w:rsidR="004D0D3B" w:rsidRPr="004D0D3B" w:rsidRDefault="004D0D3B" w:rsidP="004D0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                                      -   </w:t>
            </w:r>
          </w:p>
        </w:tc>
      </w:tr>
      <w:tr w:rsidR="004D0D3B" w:rsidRPr="004D0D3B" w14:paraId="40613B5D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83E9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7431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6720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021E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D3B" w:rsidRPr="004D0D3B" w14:paraId="7379BC29" w14:textId="77777777" w:rsidTr="004D0D3B">
        <w:trPr>
          <w:trHeight w:val="288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D2F2B3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5999AF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SERVICING THE STANDING COMMITTEE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DA182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9DD224D" w14:textId="77777777" w:rsidR="004D0D3B" w:rsidRPr="004D0D3B" w:rsidRDefault="004D0D3B" w:rsidP="004D0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D0D3B" w:rsidRPr="004D0D3B" w14:paraId="470BAEA0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4691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00B9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98C3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4736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4DD4EF03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70E2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7132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Interpreters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6E4A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FF0C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3120FECC" w14:textId="77777777" w:rsidTr="004D0D3B">
        <w:trPr>
          <w:trHeight w:val="300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2356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3303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8BA0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 xml:space="preserve">Meeting of the </w:t>
            </w:r>
            <w:proofErr w:type="spellStart"/>
            <w:r w:rsidRPr="004D0D3B">
              <w:rPr>
                <w:rFonts w:ascii="Calibri" w:eastAsia="Times New Roman" w:hAnsi="Calibri" w:cs="Calibri"/>
              </w:rPr>
              <w:t>StC</w:t>
            </w:r>
            <w:proofErr w:type="spellEnd"/>
            <w:r w:rsidRPr="004D0D3B">
              <w:rPr>
                <w:rFonts w:ascii="Calibri" w:eastAsia="Times New Roman" w:hAnsi="Calibri" w:cs="Calibri"/>
              </w:rPr>
              <w:t xml:space="preserve"> (travel/</w:t>
            </w:r>
            <w:proofErr w:type="spellStart"/>
            <w:r w:rsidRPr="004D0D3B">
              <w:rPr>
                <w:rFonts w:ascii="Calibri" w:eastAsia="Times New Roman" w:hAnsi="Calibri" w:cs="Calibri"/>
              </w:rPr>
              <w:t>dsa</w:t>
            </w:r>
            <w:proofErr w:type="spellEnd"/>
            <w:r w:rsidRPr="004D0D3B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4D0D3B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4D0D3B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50B6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4955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 xml:space="preserve">                                      -   </w:t>
            </w:r>
          </w:p>
        </w:tc>
      </w:tr>
      <w:tr w:rsidR="004D0D3B" w:rsidRPr="004D0D3B" w14:paraId="39B12541" w14:textId="77777777" w:rsidTr="004D0D3B">
        <w:trPr>
          <w:trHeight w:val="300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9DB9EB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963CA2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4505DC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A2A093B" w14:textId="77777777" w:rsidR="004D0D3B" w:rsidRPr="004D0D3B" w:rsidRDefault="004D0D3B" w:rsidP="004D0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                                      -   </w:t>
            </w:r>
          </w:p>
        </w:tc>
      </w:tr>
      <w:tr w:rsidR="004D0D3B" w:rsidRPr="004D0D3B" w14:paraId="4459C8D5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C2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10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FFDE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BA4B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0D3B" w:rsidRPr="004D0D3B" w14:paraId="51825A69" w14:textId="77777777" w:rsidTr="004D0D3B">
        <w:trPr>
          <w:trHeight w:val="288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658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994BC5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A0A0B1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E58D8D0" w14:textId="77777777" w:rsidR="004D0D3B" w:rsidRPr="004D0D3B" w:rsidRDefault="004D0D3B" w:rsidP="004D0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                       3,416,067 </w:t>
            </w:r>
          </w:p>
        </w:tc>
      </w:tr>
      <w:tr w:rsidR="004D0D3B" w:rsidRPr="004D0D3B" w14:paraId="77B7A40D" w14:textId="77777777" w:rsidTr="004D0D3B">
        <w:trPr>
          <w:trHeight w:val="300"/>
        </w:trPr>
        <w:tc>
          <w:tcPr>
            <w:tcW w:w="3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467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2C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13 % PSC   </w:t>
            </w:r>
          </w:p>
        </w:tc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0D7E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PSC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83F7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                           444,089 </w:t>
            </w:r>
          </w:p>
        </w:tc>
      </w:tr>
      <w:tr w:rsidR="004D0D3B" w:rsidRPr="004D0D3B" w14:paraId="4246C1B2" w14:textId="77777777" w:rsidTr="004D0D3B">
        <w:trPr>
          <w:trHeight w:val="300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D6F2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33ECCE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>GRAND TOTAL</w:t>
            </w:r>
          </w:p>
        </w:tc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B48165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78E89B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3B">
              <w:rPr>
                <w:rFonts w:ascii="Calibri" w:eastAsia="Times New Roman" w:hAnsi="Calibri" w:cs="Calibri"/>
                <w:b/>
                <w:bCs/>
              </w:rPr>
              <w:t xml:space="preserve">                       3,860,156 </w:t>
            </w:r>
          </w:p>
        </w:tc>
      </w:tr>
    </w:tbl>
    <w:p w14:paraId="7B22E28C" w14:textId="77777777" w:rsidR="005A5339" w:rsidRDefault="005A5339"/>
    <w:p w14:paraId="7866C2DE" w14:textId="4F33CB61" w:rsidR="00F34828" w:rsidRDefault="00F34828"/>
    <w:p w14:paraId="110E3064" w14:textId="6863323C" w:rsidR="006E1B26" w:rsidRDefault="006E1B26"/>
    <w:p w14:paraId="408B13B2" w14:textId="327F5CB8" w:rsidR="006E1B26" w:rsidRDefault="006E1B26"/>
    <w:p w14:paraId="5B14DC81" w14:textId="4A5C1CA6" w:rsidR="006E1B26" w:rsidRDefault="006E1B26"/>
    <w:p w14:paraId="4AC3F9B3" w14:textId="5B4F295C" w:rsidR="006E1B26" w:rsidRDefault="006E1B26"/>
    <w:p w14:paraId="06F28664" w14:textId="211A673F" w:rsidR="006E1B26" w:rsidRDefault="006E1B26"/>
    <w:p w14:paraId="0CF7A937" w14:textId="142367D8" w:rsidR="006E1B26" w:rsidRDefault="006E1B26"/>
    <w:p w14:paraId="2D537A2C" w14:textId="7682C65E" w:rsidR="006E1B26" w:rsidRDefault="006E1B26"/>
    <w:p w14:paraId="120102EE" w14:textId="4BDA24D3" w:rsidR="006E1B26" w:rsidRDefault="006E1B26"/>
    <w:p w14:paraId="0AC38D9E" w14:textId="77777777" w:rsidR="006E1B26" w:rsidRDefault="006E1B26"/>
    <w:p w14:paraId="7CDCE449" w14:textId="412ECB3E" w:rsidR="00F34828" w:rsidRDefault="00F34828"/>
    <w:p w14:paraId="3B37D3C7" w14:textId="67C4535B" w:rsidR="00F34828" w:rsidRDefault="00F34828"/>
    <w:p w14:paraId="71BEB0A2" w14:textId="3B8B2A3E" w:rsidR="00F34828" w:rsidRDefault="00F34828"/>
    <w:p w14:paraId="64E05BDF" w14:textId="0E316191" w:rsidR="00F34828" w:rsidRDefault="00F34828"/>
    <w:p w14:paraId="1778AC34" w14:textId="0B730708" w:rsidR="00F34828" w:rsidRDefault="00F34828"/>
    <w:p w14:paraId="56E183F7" w14:textId="24906E34" w:rsidR="00F34828" w:rsidRDefault="00F34828"/>
    <w:p w14:paraId="53E081B4" w14:textId="66DCB4CC" w:rsidR="00F34828" w:rsidRDefault="00F34828"/>
    <w:p w14:paraId="3C10F138" w14:textId="7102B587" w:rsidR="00F34828" w:rsidRDefault="00F34828"/>
    <w:p w14:paraId="0FFAE120" w14:textId="269B3D74" w:rsidR="00F34828" w:rsidRDefault="00F34828"/>
    <w:p w14:paraId="2C9140CA" w14:textId="5B6F6152" w:rsidR="00F34828" w:rsidRDefault="00F34828"/>
    <w:p w14:paraId="5AF55BC2" w14:textId="11CDFA92" w:rsidR="00F34828" w:rsidRDefault="00F34828"/>
    <w:p w14:paraId="3130ED27" w14:textId="77777777" w:rsidR="00243C10" w:rsidRDefault="00243C10"/>
    <w:p w14:paraId="26126565" w14:textId="2B717F4B" w:rsidR="00F34828" w:rsidRPr="00243C10" w:rsidRDefault="00243C10" w:rsidP="00243C10">
      <w:pPr>
        <w:jc w:val="center"/>
        <w:rPr>
          <w:b/>
          <w:bCs/>
        </w:rPr>
      </w:pPr>
      <w:r w:rsidRPr="00243C10">
        <w:rPr>
          <w:b/>
          <w:bCs/>
        </w:rPr>
        <w:lastRenderedPageBreak/>
        <w:t>Scenario 1.</w:t>
      </w:r>
    </w:p>
    <w:p w14:paraId="26A136BD" w14:textId="11BDC110" w:rsidR="00243C10" w:rsidRPr="00243C10" w:rsidRDefault="00243C10" w:rsidP="00243C10">
      <w:pPr>
        <w:jc w:val="center"/>
        <w:rPr>
          <w:b/>
          <w:bCs/>
        </w:rPr>
      </w:pPr>
      <w:r w:rsidRPr="00243C10">
        <w:rPr>
          <w:rFonts w:ascii="Calibri" w:eastAsia="Times New Roman" w:hAnsi="Calibri" w:cs="Calibri"/>
          <w:b/>
          <w:bCs/>
          <w:color w:val="000000"/>
        </w:rPr>
        <w:t>SCALE OF CONTRIBUTIONS OF PARTIES FOR THE PERIOD 2023-2025 AS PER THE PROPOSED BUDGET (EURO)</w:t>
      </w:r>
    </w:p>
    <w:tbl>
      <w:tblPr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990"/>
        <w:gridCol w:w="1260"/>
        <w:gridCol w:w="1260"/>
        <w:gridCol w:w="1080"/>
        <w:gridCol w:w="1170"/>
        <w:gridCol w:w="1080"/>
      </w:tblGrid>
      <w:tr w:rsidR="00243C10" w:rsidRPr="00243C10" w14:paraId="29ECF3B2" w14:textId="77777777" w:rsidTr="00243C10">
        <w:trPr>
          <w:trHeight w:val="8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9272DE" w14:textId="613B11F3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N</w:t>
            </w:r>
            <w:r w:rsidR="00243C10" w:rsidRPr="00243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4D709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Party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E4FE5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2022-2024</w:t>
            </w: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UN Scale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FE23E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MOP7</w:t>
            </w: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(2019-2021)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B415A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MOP8 </w:t>
            </w: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(2023-2025)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AFB10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2697E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9E74A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 8 2025 </w:t>
            </w:r>
          </w:p>
        </w:tc>
      </w:tr>
      <w:tr w:rsidR="00243C10" w:rsidRPr="00243C10" w14:paraId="4520F3B6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7C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50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Albania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FE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35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B4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A0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39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370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48BFFD86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587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FA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6F5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F4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18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12,763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C0E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3,829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85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4,212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C5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4,722 </w:t>
            </w:r>
          </w:p>
        </w:tc>
      </w:tr>
      <w:tr w:rsidR="00243C10" w:rsidRPr="00243C10" w14:paraId="5AA5D4E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A8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FA2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058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CC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4D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36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DB7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3C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53F2C75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287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90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02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9C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F9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AF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24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0DF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44604A7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66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1E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AB9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B4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80,032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AF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96,954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14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29,086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341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31,995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17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35,873 </w:t>
            </w:r>
          </w:p>
        </w:tc>
      </w:tr>
      <w:tr w:rsidR="00243C10" w:rsidRPr="00243C10" w14:paraId="42EC97B4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2FE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F2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13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BA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F1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68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BD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307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377625E0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70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2FF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4D6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27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80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29A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E1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53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72DC4069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31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FC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1D0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35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E8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6,557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35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1,967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47D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2,164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BD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2,426 </w:t>
            </w:r>
          </w:p>
        </w:tc>
      </w:tr>
      <w:tr w:rsidR="00243C10" w:rsidRPr="00243C10" w14:paraId="6FDFFB19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FF4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CF1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53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D0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23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AF6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28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F88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6ABAEF9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B8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89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07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21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F2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B8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12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247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6BB6DEB9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47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77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B83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338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E4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CA9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266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4F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5610466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D9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AB2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EA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53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070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866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3D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C3D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6BC1C7AD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DC5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A8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52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EF6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3D6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687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A5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D28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02F634C8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1AD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0EE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Côte d’Ivoire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B69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B6A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829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4F0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7E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ED6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1AD219C0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E2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591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A2D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3E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8,953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BC5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10,656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12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3,197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DCC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3,516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CE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3,943 </w:t>
            </w:r>
          </w:p>
        </w:tc>
      </w:tr>
      <w:tr w:rsidR="00243C10" w:rsidRPr="00243C10" w14:paraId="24737A15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929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13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081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E9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D5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B2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E51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C31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55897716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4AB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85E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1F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60B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16,704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27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39,812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B8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11,944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F1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13,138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192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14,730 </w:t>
            </w:r>
          </w:p>
        </w:tc>
      </w:tr>
      <w:tr w:rsidR="00243C10" w:rsidRPr="00243C10" w14:paraId="145B75B0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797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28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B2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9A7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68,796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D7F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68,796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26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20,639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FD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22,703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5B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25,455 </w:t>
            </w:r>
          </w:p>
        </w:tc>
      </w:tr>
      <w:tr w:rsidR="00243C10" w:rsidRPr="00243C10" w14:paraId="6B318F1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0B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E8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17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97B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E62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64B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F0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F6D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34A80F4C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790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90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C41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B30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13,746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71E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16,276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57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4,883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017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5,371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52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6,022 </w:t>
            </w:r>
          </w:p>
        </w:tc>
      </w:tr>
      <w:tr w:rsidR="00243C10" w:rsidRPr="00243C10" w14:paraId="619C6482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A03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98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BE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9D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28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CC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D20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6F6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37E98F33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1D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80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20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40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3B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7C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CE0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E05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753F5DD9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B7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9A9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Eswatini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D9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674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6A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EA1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076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62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603CC65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7D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A0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092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41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61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78E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87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EAB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2726E746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3D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DF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9DB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2D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51,585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C7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51,585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B28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15,476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0D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17,023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42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19,086 </w:t>
            </w:r>
          </w:p>
        </w:tc>
      </w:tr>
      <w:tr w:rsidR="00243C10" w:rsidRPr="00243C10" w14:paraId="4087DD58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4C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95B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8D2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F0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413,184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4A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501,588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1B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150,476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D42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165,524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47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185,588 </w:t>
            </w:r>
          </w:p>
        </w:tc>
      </w:tr>
      <w:tr w:rsidR="00243C10" w:rsidRPr="00243C10" w14:paraId="4300EBD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5EF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BE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66B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527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7C7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F97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77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6E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351D23B0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10C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1B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2DA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0D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85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B47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B95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33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03B2FA3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D95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C7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0C5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80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9FB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136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B53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A0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7FD97FEE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4FF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DEB1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F5B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11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542,837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D1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707,791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DDE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212,337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904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233,571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7D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261,883 </w:t>
            </w:r>
          </w:p>
        </w:tc>
      </w:tr>
      <w:tr w:rsidR="00243C10" w:rsidRPr="00243C10" w14:paraId="6CFE203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DC3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6B6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80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12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25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E7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8C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D8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26527A0C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65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AEA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446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58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D8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3A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E60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D79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13A7612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EF0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DDF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D4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B3D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D25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DA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26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DDF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26D375BD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5B9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160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B0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6C7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14,560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430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26,698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54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8,009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9F4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8,810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2C2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9,878 </w:t>
            </w:r>
          </w:p>
        </w:tc>
      </w:tr>
      <w:tr w:rsidR="00243C10" w:rsidRPr="00243C10" w14:paraId="357F36E9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0F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EC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32A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D6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B55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31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01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9D4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5EC5CE0C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503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04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F1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564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30,295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7A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51,404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0D0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15,421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F6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16,963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A2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19,020 </w:t>
            </w:r>
          </w:p>
        </w:tc>
      </w:tr>
      <w:tr w:rsidR="00243C10" w:rsidRPr="00243C10" w14:paraId="73FC8B1E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811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59C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AD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DDC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44,745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E85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65,690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12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19,707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35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21,678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28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24,305 </w:t>
            </w:r>
          </w:p>
        </w:tc>
      </w:tr>
      <w:tr w:rsidR="00243C10" w:rsidRPr="00243C10" w14:paraId="4449532E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69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5C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F7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8C5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318,710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E4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371,032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11D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111,309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8B3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122,440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B1D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137,282 </w:t>
            </w:r>
          </w:p>
        </w:tc>
      </w:tr>
      <w:tr w:rsidR="00243C10" w:rsidRPr="00243C10" w14:paraId="7524C5C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00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91C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A4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BBB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97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B7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8A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163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292BD5E3" w14:textId="77777777" w:rsidTr="00243C10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D9F4C7A" w14:textId="365F4EEE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N</w:t>
            </w:r>
            <w:r w:rsidRPr="00243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345A01E" w14:textId="0163C6E6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Party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11C506E" w14:textId="6BD20F23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2022-2024</w:t>
            </w: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UN Scale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64641E9" w14:textId="749BAAA6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MOP7</w:t>
            </w: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(2019-2021)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05B7018" w14:textId="12EE8E21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MOP8 </w:t>
            </w: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(2023-2025)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EE82A80" w14:textId="64CF4A26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BB34BEA" w14:textId="7F5C7C8D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8741A90" w14:textId="1A232AE1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 8 2025 </w:t>
            </w:r>
          </w:p>
        </w:tc>
      </w:tr>
      <w:tr w:rsidR="00243C10" w:rsidRPr="00243C10" w14:paraId="72E0BA10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F51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5A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FE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2D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E0B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38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19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DD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32ED868A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E0C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6B4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1C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EB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9C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31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3A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BB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2E25FECD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190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50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189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33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D1B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6,131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A66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1,839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B5B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55E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2,268 </w:t>
            </w:r>
          </w:p>
        </w:tc>
      </w:tr>
      <w:tr w:rsidR="00243C10" w:rsidRPr="00243C10" w14:paraId="3028153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BD9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4E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Libya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8B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33C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11,304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399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11,304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5E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3,391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F2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3,730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BCB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4,182 </w:t>
            </w:r>
          </w:p>
        </w:tc>
      </w:tr>
      <w:tr w:rsidR="00243C10" w:rsidRPr="00243C10" w14:paraId="36C91AA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BD7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3D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49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F9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6,511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ECE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9,016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41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2,705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0EF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2,975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65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3,336 </w:t>
            </w:r>
          </w:p>
        </w:tc>
      </w:tr>
      <w:tr w:rsidR="00243C10" w:rsidRPr="00243C10" w14:paraId="5846E7EC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E46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BB1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A81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2E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6,238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F45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7,962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8A1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2,389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D8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2,628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898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2,946 </w:t>
            </w:r>
          </w:p>
        </w:tc>
      </w:tr>
      <w:tr w:rsidR="00243C10" w:rsidRPr="00243C10" w14:paraId="32C129D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32A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374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7C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C1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8E0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1C2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F98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EB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3FC2865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F2D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47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606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E8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2E7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2C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6DC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52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62543582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32B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7DC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E1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572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5CD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C23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28C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EC4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21408E6A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B4A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A71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09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4A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E82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009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F1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142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525F42A3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355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840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D61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0D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C48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689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E72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FC7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70AE887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62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EF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Monaco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76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BEA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423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C9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CD1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C45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73ABD25E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8D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E82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DC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86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C25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A9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3A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CB9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6FAF69E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5A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C7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445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4F1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FF0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6,440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D0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1,932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CF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2,125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225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2,383 </w:t>
            </w:r>
          </w:p>
        </w:tc>
      </w:tr>
      <w:tr w:rsidR="00243C10" w:rsidRPr="00243C10" w14:paraId="5551E04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D2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441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24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DF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161,931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2D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161,931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BB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48,579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C6B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53,437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4A0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59,914 </w:t>
            </w:r>
          </w:p>
        </w:tc>
      </w:tr>
      <w:tr w:rsidR="00243C10" w:rsidRPr="00243C10" w14:paraId="4457A386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9E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CA8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215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78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C39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B4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7A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08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5A0F94D4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17A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68E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AD9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98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39E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21,311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53B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6,393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CE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7,033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025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7,885 </w:t>
            </w:r>
          </w:p>
        </w:tc>
      </w:tr>
      <w:tr w:rsidR="00243C10" w:rsidRPr="00243C10" w14:paraId="0CE31623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EF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3F5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78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F75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76,777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614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79,507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69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23,852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79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26,237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E5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29,418 </w:t>
            </w:r>
          </w:p>
        </w:tc>
      </w:tr>
      <w:tr w:rsidR="00243C10" w:rsidRPr="00243C10" w14:paraId="2D1CD179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51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C9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18A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64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35,514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EE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41,334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40A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12,400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E4E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13,640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8D9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15,294 </w:t>
            </w:r>
          </w:p>
        </w:tc>
      </w:tr>
      <w:tr w:rsidR="00243C10" w:rsidRPr="00243C10" w14:paraId="0AC60590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81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A89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Republic of Moldova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B36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A5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D60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E19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B9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E87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6DC22587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2C5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D4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AF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4C9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24B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36,533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A3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10,960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86B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12,056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7A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13,517 </w:t>
            </w:r>
          </w:p>
        </w:tc>
      </w:tr>
      <w:tr w:rsidR="00243C10" w:rsidRPr="00243C10" w14:paraId="1EAD4CDF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A4E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B5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3E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6D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30A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60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3C6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45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0E1192A9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3E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33E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7B0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CA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75B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03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A2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C8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2E445B5E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0DC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1F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797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FA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FA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07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D76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2A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716CE56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8D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27D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AE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228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410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18,150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74E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5,445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513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5,989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39E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6,715 </w:t>
            </w:r>
          </w:p>
        </w:tc>
      </w:tr>
      <w:tr w:rsidR="00243C10" w:rsidRPr="00243C10" w14:paraId="2F1D8CD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A17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DF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ED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7F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7,596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E05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9,250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82B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2,775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770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3,053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B7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3,423 </w:t>
            </w:r>
          </w:p>
        </w:tc>
      </w:tr>
      <w:tr w:rsidR="00243C10" w:rsidRPr="00243C10" w14:paraId="344A3BA0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F41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DE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908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D1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32,917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3FA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32,917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591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9,875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A1D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10,863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A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12,179 </w:t>
            </w:r>
          </w:p>
        </w:tc>
      </w:tr>
      <w:tr w:rsidR="00243C10" w:rsidRPr="00243C10" w14:paraId="6DFE341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87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3D2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E8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9AA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220,925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AE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248,618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28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74,586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F7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82,044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64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91,989 </w:t>
            </w:r>
          </w:p>
        </w:tc>
      </w:tr>
      <w:tr w:rsidR="00243C10" w:rsidRPr="00243C10" w14:paraId="31849959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74C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A36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8D5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53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581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550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0A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AF2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3FB9517D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B7A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91E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641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0F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95,622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8D3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101,989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39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30,597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DB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33,656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7D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37,736 </w:t>
            </w:r>
          </w:p>
        </w:tc>
      </w:tr>
      <w:tr w:rsidR="00243C10" w:rsidRPr="00243C10" w14:paraId="11567AD8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F59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8C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99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549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114,690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B79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132,785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DF1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39,836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666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43,819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4A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49,130 </w:t>
            </w:r>
          </w:p>
        </w:tc>
      </w:tr>
      <w:tr w:rsidR="00243C10" w:rsidRPr="00243C10" w14:paraId="775E2ED2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719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350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Syrian Arab Republic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F7F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443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26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50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6F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E4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4830318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05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4637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former Yugoslav Republic of Macedonia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6B2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490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67D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04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619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A62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6A71F793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02D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0DC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CE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694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E9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4EF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2D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DC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6033EB06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9B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30E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73D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1D5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DB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2D9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C61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B6A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5E791E8B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348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F6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F6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A8E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17A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5AC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C1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0B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5B940EA8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AE8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BA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482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F85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5E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53C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AE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4E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39EF24F2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213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212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8A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FB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9,314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652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9,314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C0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2,794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2F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3,074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8A3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3,446 </w:t>
            </w:r>
          </w:p>
        </w:tc>
      </w:tr>
      <w:tr w:rsidR="00243C10" w:rsidRPr="00243C10" w14:paraId="0612BA2D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92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9A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Kingdom of Great Britain and Northern Ireland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88F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50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403,597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4D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507,554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97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152,266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DAA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167,493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F9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187,795 </w:t>
            </w:r>
          </w:p>
        </w:tc>
      </w:tr>
      <w:tr w:rsidR="00243C10" w:rsidRPr="00243C10" w14:paraId="3EB21A3F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D6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76C6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Republic of Tanzania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68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40A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23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E75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EB9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10E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3023755A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B78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A62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8276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9D3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C1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CA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BC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72F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7A35FD70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EB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3B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1D5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159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1F01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43E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D26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DB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243C10" w:rsidRPr="00243C10" w14:paraId="103A4D13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5F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79F27C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5887DF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611D3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3,117,081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AA074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3,763,652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E692F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1,138,896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A051C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1,242,985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6E803C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1,381,771 </w:t>
            </w:r>
          </w:p>
        </w:tc>
      </w:tr>
      <w:tr w:rsidR="00243C10" w:rsidRPr="00243C10" w14:paraId="103B8B24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8C2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604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1D32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D0D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80,079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0F8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96,504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9B4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28,951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CD2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31,846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FD0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35,706 </w:t>
            </w:r>
          </w:p>
        </w:tc>
      </w:tr>
      <w:tr w:rsidR="00243C10" w:rsidRPr="00243C10" w14:paraId="7B6986D1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AFF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4D0A1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TO BE SHARED BY PARTIES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939B8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78437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3,197,160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C16DEB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3,860,156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A2BEF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1,167,847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4E777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1,274,831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B0A2FD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1,417,478 </w:t>
            </w:r>
          </w:p>
        </w:tc>
      </w:tr>
      <w:tr w:rsidR="00243C10" w:rsidRPr="00243C10" w14:paraId="20DFF207" w14:textId="77777777" w:rsidTr="00243C10">
        <w:trPr>
          <w:trHeight w:val="2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800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61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Trust Fund withdrawal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24D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98A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066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C0BB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ABAF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C0A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3C10" w:rsidRPr="00243C10" w14:paraId="5BAD4AE3" w14:textId="77777777" w:rsidTr="00243C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A94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8696E9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BUDGET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5825A3" w14:textId="77777777" w:rsidR="004D0D3B" w:rsidRPr="004D0D3B" w:rsidRDefault="004D0D3B" w:rsidP="004D0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A8B28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3,203,160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D50C54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3,860,156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46C9F5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BE94DE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61F2D3" w14:textId="77777777" w:rsidR="004D0D3B" w:rsidRPr="004D0D3B" w:rsidRDefault="004D0D3B" w:rsidP="004D0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0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BCD78FD" w14:textId="34A74293" w:rsidR="00F34828" w:rsidRDefault="00F34828"/>
    <w:p w14:paraId="0FB1D1E1" w14:textId="227D9357" w:rsidR="00F34828" w:rsidRDefault="00F34828"/>
    <w:p w14:paraId="468A4832" w14:textId="42008CF7" w:rsidR="00F34828" w:rsidRDefault="00F34828"/>
    <w:p w14:paraId="2A2CC1AA" w14:textId="120E59BF" w:rsidR="00F34828" w:rsidRDefault="00F34828"/>
    <w:p w14:paraId="4B95B6B3" w14:textId="498EC15A" w:rsidR="00F34828" w:rsidRDefault="00F34828"/>
    <w:p w14:paraId="049C68C0" w14:textId="7F6B3310" w:rsidR="00F34828" w:rsidRDefault="00F34828"/>
    <w:p w14:paraId="4E92D82F" w14:textId="727C6826" w:rsidR="00F34828" w:rsidRDefault="00F34828"/>
    <w:p w14:paraId="29B47B48" w14:textId="0BEA4E34" w:rsidR="00F34828" w:rsidRDefault="00F34828"/>
    <w:p w14:paraId="36C6DA96" w14:textId="05BC8117" w:rsidR="00F34828" w:rsidRDefault="00F34828"/>
    <w:p w14:paraId="2BB1059B" w14:textId="4130D244" w:rsidR="00F34828" w:rsidRDefault="00F34828"/>
    <w:p w14:paraId="08FF5512" w14:textId="466F4943" w:rsidR="00F34828" w:rsidRDefault="00F34828"/>
    <w:p w14:paraId="365A723F" w14:textId="46DDABBC" w:rsidR="00F34828" w:rsidRDefault="00F34828"/>
    <w:p w14:paraId="411224C3" w14:textId="70192208" w:rsidR="00F34828" w:rsidRDefault="00F34828"/>
    <w:p w14:paraId="0F3B7AE7" w14:textId="77E6BC44" w:rsidR="00F34828" w:rsidRDefault="00F34828"/>
    <w:p w14:paraId="69D1806D" w14:textId="2538BC07" w:rsidR="00F34828" w:rsidRDefault="00F34828"/>
    <w:p w14:paraId="0C9217A3" w14:textId="5BA17971" w:rsidR="00F34828" w:rsidRDefault="00F34828"/>
    <w:p w14:paraId="5CBCCADA" w14:textId="51BEEF20" w:rsidR="00F34828" w:rsidRDefault="00F34828"/>
    <w:p w14:paraId="24E887FA" w14:textId="07B54423" w:rsidR="00F34828" w:rsidRDefault="00F34828"/>
    <w:p w14:paraId="50039CAD" w14:textId="359E67E6" w:rsidR="00F34828" w:rsidRDefault="00F34828"/>
    <w:p w14:paraId="1904AE3C" w14:textId="639CF8CE" w:rsidR="00F34828" w:rsidRDefault="00F34828"/>
    <w:p w14:paraId="1801DBD8" w14:textId="1A5B9B41" w:rsidR="00F34828" w:rsidRDefault="00F34828"/>
    <w:p w14:paraId="475FBF6A" w14:textId="3F3F2531" w:rsidR="00F34828" w:rsidRDefault="00F34828"/>
    <w:p w14:paraId="7482A0EA" w14:textId="52642239" w:rsidR="00F34828" w:rsidRDefault="00F34828"/>
    <w:p w14:paraId="6681D03A" w14:textId="1D1E3403" w:rsidR="00F34828" w:rsidRDefault="00F34828"/>
    <w:tbl>
      <w:tblPr>
        <w:tblW w:w="9721" w:type="dxa"/>
        <w:tblInd w:w="-360" w:type="dxa"/>
        <w:tblLook w:val="04A0" w:firstRow="1" w:lastRow="0" w:firstColumn="1" w:lastColumn="0" w:noHBand="0" w:noVBand="1"/>
      </w:tblPr>
      <w:tblGrid>
        <w:gridCol w:w="1075"/>
        <w:gridCol w:w="5671"/>
        <w:gridCol w:w="223"/>
        <w:gridCol w:w="2752"/>
      </w:tblGrid>
      <w:tr w:rsidR="00F34828" w:rsidRPr="00F34828" w14:paraId="3BA6C26E" w14:textId="77777777" w:rsidTr="00243C10">
        <w:trPr>
          <w:trHeight w:val="276"/>
        </w:trPr>
        <w:tc>
          <w:tcPr>
            <w:tcW w:w="9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676" w14:textId="77777777" w:rsidR="00243C10" w:rsidRDefault="00243C10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39234D65" w14:textId="77777777" w:rsidR="00243C10" w:rsidRDefault="00243C10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78E88F3C" w14:textId="77777777" w:rsidR="00243C10" w:rsidRDefault="00243C10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044E7CC1" w14:textId="77777777" w:rsidR="00243C10" w:rsidRDefault="00243C10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7E8EAB72" w14:textId="77777777" w:rsidR="00243C10" w:rsidRDefault="00243C10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4FBA5DA1" w14:textId="6300F567" w:rsidR="00F34828" w:rsidRPr="00F34828" w:rsidRDefault="00243C10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Scenario 2</w:t>
            </w:r>
            <w:r w:rsidR="00F34828" w:rsidRPr="00F3482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4828" w:rsidRPr="00F34828" w14:paraId="407D56E5" w14:textId="77777777" w:rsidTr="00243C10">
        <w:trPr>
          <w:trHeight w:val="23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0B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723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E9D0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9DA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4E4DF6" w14:textId="77777777" w:rsidR="00707987" w:rsidRDefault="00243C10" w:rsidP="00124C9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243C10">
        <w:rPr>
          <w:rFonts w:ascii="Calibri" w:eastAsia="Times New Roman" w:hAnsi="Calibri" w:cs="Calibri"/>
          <w:b/>
          <w:bCs/>
          <w:sz w:val="24"/>
          <w:szCs w:val="24"/>
        </w:rPr>
        <w:t xml:space="preserve">Baseline budget + </w:t>
      </w:r>
      <w:r w:rsidR="00124C99"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Pr="00243C10">
        <w:rPr>
          <w:rFonts w:ascii="Calibri" w:eastAsia="Times New Roman" w:hAnsi="Calibri" w:cs="Calibri"/>
          <w:b/>
          <w:bCs/>
          <w:sz w:val="24"/>
          <w:szCs w:val="24"/>
        </w:rPr>
        <w:t xml:space="preserve">0% Coordinator for the African Initiative for 2023-2025 + </w:t>
      </w:r>
    </w:p>
    <w:p w14:paraId="31950D84" w14:textId="16224F71" w:rsidR="00243C10" w:rsidRPr="00243C10" w:rsidRDefault="00243C10" w:rsidP="00124C9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243C10">
        <w:rPr>
          <w:rFonts w:ascii="Calibri" w:eastAsia="Times New Roman" w:hAnsi="Calibri" w:cs="Calibri"/>
          <w:b/>
          <w:bCs/>
          <w:sz w:val="24"/>
          <w:szCs w:val="24"/>
        </w:rPr>
        <w:t>50% Species Officer (P2) from July 2023</w:t>
      </w:r>
      <w:r w:rsidR="00124C99">
        <w:rPr>
          <w:rFonts w:ascii="Calibri" w:eastAsia="Times New Roman" w:hAnsi="Calibri" w:cs="Calibri"/>
          <w:b/>
          <w:bCs/>
          <w:sz w:val="24"/>
          <w:szCs w:val="24"/>
        </w:rPr>
        <w:t xml:space="preserve"> (in Euros)</w:t>
      </w:r>
    </w:p>
    <w:p w14:paraId="2ABE22FE" w14:textId="3D0F2EB4" w:rsidR="00F34828" w:rsidRDefault="00F34828"/>
    <w:tbl>
      <w:tblPr>
        <w:tblW w:w="5696" w:type="pct"/>
        <w:tblInd w:w="-550" w:type="dxa"/>
        <w:tblLook w:val="04A0" w:firstRow="1" w:lastRow="0" w:firstColumn="1" w:lastColumn="0" w:noHBand="0" w:noVBand="1"/>
      </w:tblPr>
      <w:tblGrid>
        <w:gridCol w:w="663"/>
        <w:gridCol w:w="5740"/>
        <w:gridCol w:w="1763"/>
        <w:gridCol w:w="2094"/>
      </w:tblGrid>
      <w:tr w:rsidR="00243C10" w:rsidRPr="00243C10" w14:paraId="5024FD6F" w14:textId="77777777" w:rsidTr="00243C10">
        <w:trPr>
          <w:trHeight w:val="288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32D5D9C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BL</w:t>
            </w:r>
          </w:p>
        </w:tc>
        <w:tc>
          <w:tcPr>
            <w:tcW w:w="2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6CFABF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Budget Item 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5DC3966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Category</w:t>
            </w:r>
          </w:p>
        </w:tc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C92A085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</w:tr>
      <w:tr w:rsidR="00243C10" w:rsidRPr="00243C10" w14:paraId="754752D5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61B738D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2CB519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C2C67DC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E992C5B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2023-2025</w:t>
            </w:r>
          </w:p>
        </w:tc>
      </w:tr>
      <w:tr w:rsidR="00243C10" w:rsidRPr="00243C10" w14:paraId="5B4FA5DE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C41A2EC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142728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92EE0D4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67400CD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EUR</w:t>
            </w:r>
          </w:p>
        </w:tc>
      </w:tr>
      <w:tr w:rsidR="00243C10" w:rsidRPr="00243C10" w14:paraId="6B7A8421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B16FC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732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856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E3F97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3C10" w:rsidRPr="00243C10" w14:paraId="33AD8DBE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62BE4F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CFCB99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GENERAL MANAGEMENT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669B7F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0C3695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</w:tr>
      <w:tr w:rsidR="00243C10" w:rsidRPr="00243C10" w14:paraId="14DF881C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3890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C33E0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Professional Staff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ECE8C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B73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1,869,307 </w:t>
            </w:r>
          </w:p>
        </w:tc>
      </w:tr>
      <w:tr w:rsidR="00243C10" w:rsidRPr="00243C10" w14:paraId="0BC5B9CD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5467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76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C10">
              <w:rPr>
                <w:rFonts w:ascii="Calibri" w:eastAsia="Times New Roman" w:hAnsi="Calibri" w:cs="Calibri"/>
                <w:b/>
                <w:bCs/>
                <w:color w:val="000000"/>
              </w:rPr>
              <w:t>Professional Staff -African initiative consolidation (P2) - 30%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45CB4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Staff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55C60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C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108,100 </w:t>
            </w:r>
          </w:p>
        </w:tc>
      </w:tr>
      <w:tr w:rsidR="00243C10" w:rsidRPr="00243C10" w14:paraId="09B52118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5A8A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EA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C10">
              <w:rPr>
                <w:rFonts w:ascii="Calibri" w:eastAsia="Times New Roman" w:hAnsi="Calibri" w:cs="Calibri"/>
                <w:b/>
                <w:bCs/>
                <w:color w:val="000000"/>
              </w:rPr>
              <w:t>Professional Staff -Species Officer (P2) - 50% from July 2023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4ED69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Staff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47D3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3C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150,732 </w:t>
            </w:r>
          </w:p>
        </w:tc>
      </w:tr>
      <w:tr w:rsidR="00243C10" w:rsidRPr="00243C10" w14:paraId="373E784C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555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D7FE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 xml:space="preserve">General Service Staff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FF16C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D7A6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644,354 </w:t>
            </w:r>
          </w:p>
        </w:tc>
      </w:tr>
      <w:tr w:rsidR="00243C10" w:rsidRPr="00243C10" w14:paraId="40F290FF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9C72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1201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96727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Translators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0A21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C47F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41,128 </w:t>
            </w:r>
          </w:p>
        </w:tc>
      </w:tr>
      <w:tr w:rsidR="00243C10" w:rsidRPr="00243C10" w14:paraId="613AF3F2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1698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1601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ACA59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 xml:space="preserve">Official Travel AEWA Staff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16B6F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3568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79,591 </w:t>
            </w:r>
          </w:p>
        </w:tc>
      </w:tr>
      <w:tr w:rsidR="00243C10" w:rsidRPr="00243C10" w14:paraId="57A765A4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D7DA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3201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966D9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Training of Staff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B791C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1FEC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6,495 </w:t>
            </w:r>
          </w:p>
        </w:tc>
      </w:tr>
      <w:tr w:rsidR="00243C10" w:rsidRPr="00243C10" w14:paraId="49C80CE8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3268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4101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93293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Miscellaneous office supplies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61A14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Supplies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4197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12,991 </w:t>
            </w:r>
          </w:p>
        </w:tc>
      </w:tr>
      <w:tr w:rsidR="00243C10" w:rsidRPr="00243C10" w14:paraId="3076FA44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3EBF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4201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0016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Office equipment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1A4E1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Furniture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F1FE3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19,486 </w:t>
            </w:r>
          </w:p>
        </w:tc>
      </w:tr>
      <w:tr w:rsidR="00243C10" w:rsidRPr="00243C10" w14:paraId="5100E7F6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BE263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4301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8C81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 xml:space="preserve">Rent and maintenance costs **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0987C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922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12F29960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F986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4302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60DD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IT service provider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D9CF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C439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96,757 </w:t>
            </w:r>
          </w:p>
        </w:tc>
      </w:tr>
      <w:tr w:rsidR="00243C10" w:rsidRPr="00243C10" w14:paraId="6786DE95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A31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4303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83B9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GSDM cost (Umoja)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30891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C6E0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52,974 </w:t>
            </w:r>
          </w:p>
        </w:tc>
      </w:tr>
      <w:tr w:rsidR="00243C10" w:rsidRPr="00243C10" w14:paraId="45E66AB2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5EFB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5101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32E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Operation/maintenance of computers, photocopiers &amp; others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31E24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80A7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16,438 </w:t>
            </w:r>
          </w:p>
        </w:tc>
      </w:tr>
      <w:tr w:rsidR="00243C10" w:rsidRPr="00243C10" w14:paraId="149EE343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8135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BDBC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B714E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69BA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615A650E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149A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5203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323A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Reference material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B4F93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8A40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06C8C8C8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3BE39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5301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57F6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Telephone, Fax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46A93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98E6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16,551 </w:t>
            </w:r>
          </w:p>
        </w:tc>
      </w:tr>
      <w:tr w:rsidR="00243C10" w:rsidRPr="00243C10" w14:paraId="524CB52C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5F7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5302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97A7F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Postage and miscellaneous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D2B10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BEE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8,119 </w:t>
            </w:r>
          </w:p>
        </w:tc>
      </w:tr>
      <w:tr w:rsidR="00243C10" w:rsidRPr="00243C10" w14:paraId="2B37E3CE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4780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5303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F6A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Bank charges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0655E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D89A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325 </w:t>
            </w:r>
          </w:p>
        </w:tc>
      </w:tr>
      <w:tr w:rsidR="00243C10" w:rsidRPr="00243C10" w14:paraId="6861CF47" w14:textId="77777777" w:rsidTr="00243C10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A2B189A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25B795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A4B4E63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60AD388" w14:textId="77777777" w:rsidR="00243C10" w:rsidRPr="00243C10" w:rsidRDefault="00243C10" w:rsidP="00243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                  3,123,349 </w:t>
            </w:r>
          </w:p>
        </w:tc>
      </w:tr>
      <w:tr w:rsidR="00243C10" w:rsidRPr="00243C10" w14:paraId="423F4FA9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9C14C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93FC7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06D7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5371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3C10" w:rsidRPr="00243C10" w14:paraId="35591EB9" w14:textId="77777777" w:rsidTr="00243C10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1DFEC3A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6761AC7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IMPLEMENTATION OF THE AFRICAN INITIATIVE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EE167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7E19D37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</w:tr>
      <w:tr w:rsidR="00243C10" w:rsidRPr="00243C10" w14:paraId="6A863E09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C6D9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2203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4C6D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Small Grant Fund Projects in African Countries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C2A07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509D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296B5ACD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6D86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2204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C2CA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Implementation of the African action plan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27627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IP Direct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ADE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04EB6453" w14:textId="77777777" w:rsidTr="00243C10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68722D3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94FB38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1A7D2D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E5102F5" w14:textId="77777777" w:rsidR="00243C10" w:rsidRPr="00243C10" w:rsidRDefault="00243C10" w:rsidP="00243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                                 -   </w:t>
            </w:r>
          </w:p>
        </w:tc>
      </w:tr>
      <w:tr w:rsidR="00243C10" w:rsidRPr="00243C10" w14:paraId="1B6B7268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4663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4B29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760A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3AAC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3C10" w:rsidRPr="00243C10" w14:paraId="4092C826" w14:textId="77777777" w:rsidTr="00243C10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410B8A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088B357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SERVICING THE MEETING OF THE PARTIES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754CDD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B68DA7D" w14:textId="77777777" w:rsidR="00243C10" w:rsidRPr="00243C10" w:rsidRDefault="00243C10" w:rsidP="00243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243C10" w:rsidRPr="00243C10" w14:paraId="01DC8E23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5325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34CF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8E249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DD260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41080B68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57F5A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60BC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2F03F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750EA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30,445 </w:t>
            </w:r>
          </w:p>
        </w:tc>
      </w:tr>
      <w:tr w:rsidR="00243C10" w:rsidRPr="00243C10" w14:paraId="63492201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A6BEC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201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Consultancies for MOP (1 review)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AE6C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152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1950590C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59F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1602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AAEF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 xml:space="preserve">Travel of Staff to the MOP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8608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0AE0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4183DAA4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4DE6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2201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5D6D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Organization of MOP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098E8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ADBC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39,474 </w:t>
            </w:r>
          </w:p>
        </w:tc>
      </w:tr>
      <w:tr w:rsidR="00243C10" w:rsidRPr="00243C10" w14:paraId="5F6AD7DB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9B2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C4E9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A233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4F51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48D79C8C" w14:textId="77777777" w:rsidTr="00243C10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0E7D35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8A4525A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2F8300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657FED3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                        69,919 </w:t>
            </w:r>
          </w:p>
        </w:tc>
      </w:tr>
      <w:tr w:rsidR="00243C10" w:rsidRPr="00243C10" w14:paraId="17AB730A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D940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4C35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6783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E6B6A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3C10" w:rsidRPr="00243C10" w14:paraId="55E59DBC" w14:textId="77777777" w:rsidTr="00243C10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768FC9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AEB19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SERVICING THE TECHNICAL COMMITTEE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DF3F4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08A54D8" w14:textId="77777777" w:rsidR="00243C10" w:rsidRPr="00243C10" w:rsidRDefault="00243C10" w:rsidP="00243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243C10" w:rsidRPr="00243C10" w14:paraId="3BA89B56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2923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401FA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C9AA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4DEE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073400CE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146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764F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8743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A68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66343B92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F930F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lastRenderedPageBreak/>
              <w:t>3302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99770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Meetings of the TC (travel/</w:t>
            </w:r>
            <w:proofErr w:type="spellStart"/>
            <w:r w:rsidRPr="00243C10">
              <w:rPr>
                <w:rFonts w:ascii="Calibri" w:eastAsia="Times New Roman" w:hAnsi="Calibri" w:cs="Calibri"/>
              </w:rPr>
              <w:t>dsa</w:t>
            </w:r>
            <w:proofErr w:type="spellEnd"/>
            <w:r w:rsidRPr="00243C10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243C10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243C10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3A098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4B94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58B5E284" w14:textId="77777777" w:rsidTr="00243C10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CDE300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2E523C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B9B7691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62085B2" w14:textId="77777777" w:rsidR="00243C10" w:rsidRPr="00243C10" w:rsidRDefault="00243C10" w:rsidP="00243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                                 -   </w:t>
            </w:r>
          </w:p>
        </w:tc>
      </w:tr>
      <w:tr w:rsidR="00243C10" w:rsidRPr="00243C10" w14:paraId="629F4D6A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FCEAC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88BD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91AB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71A9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3C10" w:rsidRPr="00243C10" w14:paraId="5093D69A" w14:textId="77777777" w:rsidTr="00243C10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469C05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80575F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SERVICING THE STANDING COMMITTEE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48C72A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B185C25" w14:textId="77777777" w:rsidR="00243C10" w:rsidRPr="00243C10" w:rsidRDefault="00243C10" w:rsidP="00243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243C10" w:rsidRPr="00243C10" w14:paraId="1F322305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C9FA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64A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D067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1DDA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52E928CE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6433E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85D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Interpreters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1DE5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BFA9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4F4F7D9C" w14:textId="77777777" w:rsidTr="00243C10">
        <w:trPr>
          <w:trHeight w:val="30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384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3303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F0D02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 xml:space="preserve">Meeting of the </w:t>
            </w:r>
            <w:proofErr w:type="spellStart"/>
            <w:r w:rsidRPr="00243C10">
              <w:rPr>
                <w:rFonts w:ascii="Calibri" w:eastAsia="Times New Roman" w:hAnsi="Calibri" w:cs="Calibri"/>
              </w:rPr>
              <w:t>StC</w:t>
            </w:r>
            <w:proofErr w:type="spellEnd"/>
            <w:r w:rsidRPr="00243C10">
              <w:rPr>
                <w:rFonts w:ascii="Calibri" w:eastAsia="Times New Roman" w:hAnsi="Calibri" w:cs="Calibri"/>
              </w:rPr>
              <w:t xml:space="preserve"> (travel/</w:t>
            </w:r>
            <w:proofErr w:type="spellStart"/>
            <w:r w:rsidRPr="00243C10">
              <w:rPr>
                <w:rFonts w:ascii="Calibri" w:eastAsia="Times New Roman" w:hAnsi="Calibri" w:cs="Calibri"/>
              </w:rPr>
              <w:t>dsa</w:t>
            </w:r>
            <w:proofErr w:type="spellEnd"/>
            <w:r w:rsidRPr="00243C10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243C10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243C10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2B9F4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49044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 xml:space="preserve">                                 -   </w:t>
            </w:r>
          </w:p>
        </w:tc>
      </w:tr>
      <w:tr w:rsidR="00243C10" w:rsidRPr="00243C10" w14:paraId="40BD2BE7" w14:textId="77777777" w:rsidTr="00243C10">
        <w:trPr>
          <w:trHeight w:val="300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7929BA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E69D7D8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D8A3737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A74DFDF" w14:textId="77777777" w:rsidR="00243C10" w:rsidRPr="00243C10" w:rsidRDefault="00243C10" w:rsidP="00243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                                 -   </w:t>
            </w:r>
          </w:p>
        </w:tc>
      </w:tr>
      <w:tr w:rsidR="00243C10" w:rsidRPr="00243C10" w14:paraId="008815BA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181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9FD3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F173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AE10A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3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3C10" w:rsidRPr="00243C10" w14:paraId="3BBB1F03" w14:textId="77777777" w:rsidTr="00243C10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32E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BCC63FA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B241D8D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38E78BF" w14:textId="77777777" w:rsidR="00243C10" w:rsidRPr="00243C10" w:rsidRDefault="00243C10" w:rsidP="00243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                  3,193,268 </w:t>
            </w:r>
          </w:p>
        </w:tc>
      </w:tr>
      <w:tr w:rsidR="00243C10" w:rsidRPr="00243C10" w14:paraId="09BE6DDC" w14:textId="77777777" w:rsidTr="00243C10">
        <w:trPr>
          <w:trHeight w:val="30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980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E12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13 % PSC   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F0EE" w14:textId="77777777" w:rsidR="00243C10" w:rsidRPr="00243C10" w:rsidRDefault="00243C10" w:rsidP="00243C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PSC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2D126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                     415,125 </w:t>
            </w:r>
          </w:p>
        </w:tc>
      </w:tr>
      <w:tr w:rsidR="00243C10" w:rsidRPr="00243C10" w14:paraId="6EEB2F3B" w14:textId="77777777" w:rsidTr="00243C10">
        <w:trPr>
          <w:trHeight w:val="30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9363C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FF2872B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>GRAND TOTAL</w:t>
            </w:r>
          </w:p>
        </w:tc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63861A0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43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C060B45" w14:textId="77777777" w:rsidR="00243C10" w:rsidRPr="00243C10" w:rsidRDefault="00243C10" w:rsidP="00243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43C10">
              <w:rPr>
                <w:rFonts w:ascii="Calibri" w:eastAsia="Times New Roman" w:hAnsi="Calibri" w:cs="Calibri"/>
                <w:b/>
                <w:bCs/>
              </w:rPr>
              <w:t xml:space="preserve">                  3,608,393 </w:t>
            </w:r>
          </w:p>
        </w:tc>
      </w:tr>
    </w:tbl>
    <w:p w14:paraId="0A7F94FF" w14:textId="77777777" w:rsidR="00243C10" w:rsidRDefault="00243C10"/>
    <w:p w14:paraId="57B1BE14" w14:textId="1AD685EB" w:rsidR="00F34828" w:rsidRDefault="00F34828"/>
    <w:p w14:paraId="32DC56D2" w14:textId="49FB96F2" w:rsidR="00053A10" w:rsidRDefault="00053A10"/>
    <w:p w14:paraId="53DAA7E4" w14:textId="0667B7D7" w:rsidR="00053A10" w:rsidRDefault="00053A10"/>
    <w:p w14:paraId="540456B2" w14:textId="457ECF38" w:rsidR="00053A10" w:rsidRDefault="00053A10"/>
    <w:p w14:paraId="2CE0680B" w14:textId="38043986" w:rsidR="00053A10" w:rsidRDefault="00053A10"/>
    <w:p w14:paraId="151FA71E" w14:textId="7A5AF0C7" w:rsidR="00053A10" w:rsidRDefault="00053A10"/>
    <w:p w14:paraId="0DD3FC0E" w14:textId="18795F02" w:rsidR="00053A10" w:rsidRDefault="00053A10"/>
    <w:p w14:paraId="033E92DE" w14:textId="1294F889" w:rsidR="00053A10" w:rsidRDefault="00053A10"/>
    <w:p w14:paraId="780F67DA" w14:textId="020FFD00" w:rsidR="00053A10" w:rsidRDefault="00053A10"/>
    <w:p w14:paraId="3A69A492" w14:textId="01DB3808" w:rsidR="00053A10" w:rsidRDefault="00053A10"/>
    <w:p w14:paraId="52013DDB" w14:textId="14AEE82F" w:rsidR="00053A10" w:rsidRDefault="00053A10"/>
    <w:p w14:paraId="150E1397" w14:textId="58124A64" w:rsidR="00053A10" w:rsidRDefault="00053A10"/>
    <w:p w14:paraId="50BCC38E" w14:textId="74A707A2" w:rsidR="00053A10" w:rsidRDefault="00053A10"/>
    <w:p w14:paraId="46DCC504" w14:textId="1E7F0B56" w:rsidR="00053A10" w:rsidRDefault="00053A10"/>
    <w:p w14:paraId="0AE2B6C4" w14:textId="368A2C7C" w:rsidR="00053A10" w:rsidRDefault="00053A10"/>
    <w:p w14:paraId="6DD95C1F" w14:textId="46B0119D" w:rsidR="00053A10" w:rsidRDefault="00053A10"/>
    <w:p w14:paraId="6BA093B7" w14:textId="0A4FD1F7" w:rsidR="00053A10" w:rsidRDefault="00053A10"/>
    <w:p w14:paraId="33369539" w14:textId="500770CA" w:rsidR="00053A10" w:rsidRDefault="00053A10"/>
    <w:p w14:paraId="487EE15B" w14:textId="46983015" w:rsidR="00053A10" w:rsidRDefault="00053A10"/>
    <w:p w14:paraId="57796F2B" w14:textId="68AAA0C8" w:rsidR="00053A10" w:rsidRDefault="00053A10"/>
    <w:p w14:paraId="74E70287" w14:textId="5D58E822" w:rsidR="00053A10" w:rsidRDefault="00053A10"/>
    <w:p w14:paraId="36CE3A31" w14:textId="209B3B7A" w:rsidR="00053A10" w:rsidRDefault="00053A10"/>
    <w:tbl>
      <w:tblPr>
        <w:tblW w:w="5634" w:type="pct"/>
        <w:tblInd w:w="-540" w:type="dxa"/>
        <w:tblLayout w:type="fixed"/>
        <w:tblLook w:val="04A0" w:firstRow="1" w:lastRow="0" w:firstColumn="1" w:lastColumn="0" w:noHBand="0" w:noVBand="1"/>
      </w:tblPr>
      <w:tblGrid>
        <w:gridCol w:w="261"/>
        <w:gridCol w:w="202"/>
        <w:gridCol w:w="2103"/>
        <w:gridCol w:w="645"/>
        <w:gridCol w:w="1070"/>
        <w:gridCol w:w="236"/>
        <w:gridCol w:w="72"/>
        <w:gridCol w:w="165"/>
        <w:gridCol w:w="236"/>
        <w:gridCol w:w="765"/>
        <w:gridCol w:w="1054"/>
        <w:gridCol w:w="1109"/>
        <w:gridCol w:w="1078"/>
        <w:gridCol w:w="1174"/>
      </w:tblGrid>
      <w:tr w:rsidR="00124C99" w:rsidRPr="00053A10" w14:paraId="69C525C0" w14:textId="77777777" w:rsidTr="00124C99">
        <w:trPr>
          <w:trHeight w:val="29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8FA308C" w14:textId="5A2F7BFC" w:rsidR="00124C99" w:rsidRPr="00053A10" w:rsidRDefault="00124C99" w:rsidP="00124C99">
            <w:pPr>
              <w:tabs>
                <w:tab w:val="left" w:pos="6449"/>
              </w:tabs>
              <w:spacing w:after="0" w:line="240" w:lineRule="auto"/>
              <w:ind w:right="-3207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Scenario 2</w:t>
            </w:r>
          </w:p>
          <w:p w14:paraId="79D9A413" w14:textId="61A95A42" w:rsidR="00124C99" w:rsidRDefault="00124C99" w:rsidP="00124C99">
            <w:pPr>
              <w:tabs>
                <w:tab w:val="left" w:pos="6449"/>
              </w:tabs>
              <w:spacing w:after="0" w:line="240" w:lineRule="auto"/>
              <w:ind w:right="-320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SCALE OF CONTRIBUTIONS OF PARTIES FOR THE PERIOD 2023-2025 AS PER THE PROPOSED BUDGET (EURO)</w:t>
            </w:r>
          </w:p>
          <w:p w14:paraId="5F58B92F" w14:textId="3D222319" w:rsidR="00124C99" w:rsidRPr="00053A10" w:rsidRDefault="00124C99" w:rsidP="00124C99">
            <w:pPr>
              <w:tabs>
                <w:tab w:val="left" w:pos="6449"/>
              </w:tabs>
              <w:spacing w:after="0" w:line="240" w:lineRule="auto"/>
              <w:ind w:right="-3207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24C99" w:rsidRPr="00053A10" w14:paraId="6FB33B01" w14:textId="77777777" w:rsidTr="00124C99">
        <w:trPr>
          <w:gridAfter w:val="3"/>
          <w:wAfter w:w="1652" w:type="pct"/>
          <w:trHeight w:val="283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9674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A885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1FE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816C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F641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CB8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7120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788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C99" w:rsidRPr="00124C99" w14:paraId="5E643F8C" w14:textId="77777777" w:rsidTr="00124C99">
        <w:trPr>
          <w:trHeight w:val="99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4EC88C" w14:textId="2D227F9C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707954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Party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EB568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2022-2024</w:t>
            </w: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UN Scale 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62FF5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MOP7</w:t>
            </w: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(2019-2021)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EA69F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MOP8 </w:t>
            </w: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(2023-2025)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F0463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C317E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79DEC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 8 2025 </w:t>
            </w:r>
          </w:p>
        </w:tc>
      </w:tr>
      <w:tr w:rsidR="00124C99" w:rsidRPr="00124C99" w14:paraId="2844E29D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D41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A27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Albania 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03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03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4B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3EB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FF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559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4A09658E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E5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8651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E7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24A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81C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11,857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5D1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3,557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34D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3,913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76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4,387 </w:t>
            </w:r>
          </w:p>
        </w:tc>
      </w:tr>
      <w:tr w:rsidR="00124C99" w:rsidRPr="00124C99" w14:paraId="296E035F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65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A8B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FC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A5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3B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D0F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D2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AB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7BE366E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4C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D1C9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EE8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6BA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4DE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A2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C3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CA6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30650C2D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A9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18F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2AB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0D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80,032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ED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90,067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39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27,020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3C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29,722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1A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33,325 </w:t>
            </w:r>
          </w:p>
        </w:tc>
      </w:tr>
      <w:tr w:rsidR="00124C99" w:rsidRPr="00124C99" w14:paraId="70E5B7DA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4E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17D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4D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72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A9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48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16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390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4B0AAA1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1F3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538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2B5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020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3EC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9C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DC4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3A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5665F9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D3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369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581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0D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8A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6,092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88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1,827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A6A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2,010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C4B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2,254 </w:t>
            </w:r>
          </w:p>
        </w:tc>
      </w:tr>
      <w:tr w:rsidR="00124C99" w:rsidRPr="00124C99" w14:paraId="7199DD78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1B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AAF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BA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EC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28A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72E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7CD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F5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7765C906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34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761F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28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0E0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11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52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EE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64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1B5AD102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AB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0196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BD8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667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F5C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2B5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74B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628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3CC67F9D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F11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2ED6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10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82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15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554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A5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CEA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4CD5D80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FC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57B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Congo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C5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F3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C3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98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41C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56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6875F631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8D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10E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Côte d’Ivoire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071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0C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72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1E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F3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18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4B951E20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7F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9E6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28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05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8,953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F18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9,899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27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2,970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06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3,267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8C5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3,663 </w:t>
            </w:r>
          </w:p>
        </w:tc>
      </w:tr>
      <w:tr w:rsidR="00124C99" w:rsidRPr="00124C99" w14:paraId="1DC3D3EF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08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8C8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44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F5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37F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DD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05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86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28FC376F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81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488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0B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EA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16,704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E98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36,984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987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11,095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48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12,205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27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13,684 </w:t>
            </w:r>
          </w:p>
        </w:tc>
      </w:tr>
      <w:tr w:rsidR="00124C99" w:rsidRPr="00124C99" w14:paraId="4F0EE9E6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37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E44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A4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E55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68,796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EC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68,796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A0A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20,639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DB2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22,703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138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25,455 </w:t>
            </w:r>
          </w:p>
        </w:tc>
      </w:tr>
      <w:tr w:rsidR="00124C99" w:rsidRPr="00124C99" w14:paraId="1E23CFEE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FDD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E58F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865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F7A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3A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1C4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776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E1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64F17469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AF0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A4DF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D15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1C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13,746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64F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15,120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A9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4,536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661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4,990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89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5,594 </w:t>
            </w:r>
          </w:p>
        </w:tc>
      </w:tr>
      <w:tr w:rsidR="00124C99" w:rsidRPr="00124C99" w14:paraId="6A1C8B43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D72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F7E9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873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9C6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CBF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DDE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EDF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F62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7EB0829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79A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695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93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86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0BD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06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964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FE7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456200CF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0E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D8C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Eswatini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C3D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3A5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113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20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7E6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D3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758C918C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D28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49E7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9F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4E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D3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23E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66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C11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7641A1D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90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9DCE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B20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168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51,585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38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51,585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19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15,476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33D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17,023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EB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19,086 </w:t>
            </w:r>
          </w:p>
        </w:tc>
      </w:tr>
      <w:tr w:rsidR="00124C99" w:rsidRPr="00124C99" w14:paraId="0B6BF9B6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6A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E8E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EA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4.318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B16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413,184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853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460,783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B10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138,235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B9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152,058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CB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170,490 </w:t>
            </w:r>
          </w:p>
        </w:tc>
      </w:tr>
      <w:tr w:rsidR="00124C99" w:rsidRPr="00124C99" w14:paraId="6F8294C7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48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8FF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CC2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FF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3FE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8B5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425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125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D163829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C3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E0E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93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7D4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F8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10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10A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00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2CBF9F1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F4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8473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FAB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DC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FB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35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504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1E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77E1B59F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DA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7F07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FB3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6.111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EB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542,837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77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645,284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C43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193,585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4F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212,944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76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238,755 </w:t>
            </w:r>
          </w:p>
        </w:tc>
      </w:tr>
      <w:tr w:rsidR="00124C99" w:rsidRPr="00124C99" w14:paraId="031AC0DE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5F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358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038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DC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5BC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D3C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686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465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2D54EFB2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B3C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BCCD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75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20C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1D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04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0B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36C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D73BFE3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81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989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98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42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A5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34E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2C1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56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66C7EFA1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53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B0D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316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AF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14,560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45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24,801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EF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7,440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82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8,184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939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9,176 </w:t>
            </w:r>
          </w:p>
        </w:tc>
      </w:tr>
      <w:tr w:rsidR="00124C99" w:rsidRPr="00124C99" w14:paraId="354B0534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34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B4C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9C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9A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3B6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F5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2B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74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6C93F3D0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C2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928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9B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866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30,295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A0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47,753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3CF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14,326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B3F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15,759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EBF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17,669 </w:t>
            </w:r>
          </w:p>
        </w:tc>
      </w:tr>
      <w:tr w:rsidR="00124C99" w:rsidRPr="00124C99" w14:paraId="5B40CF69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5C4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41BF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257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D7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44,745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28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61,024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05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18,307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03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20,138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51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22,579 </w:t>
            </w:r>
          </w:p>
        </w:tc>
      </w:tr>
      <w:tr w:rsidR="00124C99" w:rsidRPr="00124C99" w14:paraId="173DBBA9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ED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775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EC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3.189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3B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318,710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702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342,444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66F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102,733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61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113,006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B5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126,704 </w:t>
            </w:r>
          </w:p>
        </w:tc>
      </w:tr>
      <w:tr w:rsidR="00124C99" w:rsidRPr="00124C99" w14:paraId="1F1A115F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F2F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22B9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1A3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93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31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FAE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956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806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3ED06FBA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45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AE8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A1C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286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366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40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C1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3A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27A10F57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AC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6836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C0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20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BC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6,131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031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1,839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941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2,023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C4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2,268 </w:t>
            </w:r>
          </w:p>
        </w:tc>
      </w:tr>
      <w:tr w:rsidR="00124C99" w:rsidRPr="00124C99" w14:paraId="0D1855CD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4B2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189E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0E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D3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4B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6,131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1E2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1,839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C8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2,023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BB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2,268 </w:t>
            </w:r>
          </w:p>
        </w:tc>
      </w:tr>
      <w:tr w:rsidR="00124C99" w:rsidRPr="00124C99" w14:paraId="2BD2362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68DE882" w14:textId="335899A1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D1D8F6D" w14:textId="690A87E8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Party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2143E62" w14:textId="540CC7FD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2022-2024</w:t>
            </w: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UN Scale 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DAA2420" w14:textId="096126A8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MOP7</w:t>
            </w: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(2019-2021)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338901A" w14:textId="6F14A42A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MOP8 </w:t>
            </w: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(2023-2025)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BFD234A" w14:textId="05EAD4C0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93FB2A8" w14:textId="1CF07609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BB5E300" w14:textId="4FECF828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 8 2025 </w:t>
            </w:r>
          </w:p>
        </w:tc>
      </w:tr>
      <w:tr w:rsidR="00124C99" w:rsidRPr="00124C99" w14:paraId="4F24BD0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61C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400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Libya 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C4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ACB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11,304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6A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11,304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4DF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3,391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6E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3,730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2F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4,182 </w:t>
            </w:r>
          </w:p>
        </w:tc>
      </w:tr>
      <w:tr w:rsidR="00124C99" w:rsidRPr="00124C99" w14:paraId="0FF5466A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B7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B36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99A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3A4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6,511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3A4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8,376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FED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2,513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B9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2,764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2F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3,099 </w:t>
            </w:r>
          </w:p>
        </w:tc>
      </w:tr>
      <w:tr w:rsidR="00124C99" w:rsidRPr="00124C99" w14:paraId="0410DE1A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B5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5F8C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30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36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6,238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659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7,397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22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2,219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AF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2,441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78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2,737 </w:t>
            </w:r>
          </w:p>
        </w:tc>
      </w:tr>
      <w:tr w:rsidR="00124C99" w:rsidRPr="00124C99" w14:paraId="5F594419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D5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33CD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BD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368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DA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A7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8F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6DF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60B4E51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4DF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0998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F8A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F0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D68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42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CD7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CB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9D9CF43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EF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E7F7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EE5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99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A4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868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1E1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C6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E7D42B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E0E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EF04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D2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CB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61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FA5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BE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39D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5FDB7A51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ADF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E42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D5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5B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66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655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C97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99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5B6E8B60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05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F390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Monaco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7B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61C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A0A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C1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64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55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20C2DAF8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AB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79D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494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21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7AD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54B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CD0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B29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6C91BBF0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119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C239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BA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EC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E3B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F5D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90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23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18D6973E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DCB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CD6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93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1.377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452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161,931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BC2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161,931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A76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48,579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79E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53,437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CD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59,914 </w:t>
            </w:r>
          </w:p>
        </w:tc>
      </w:tr>
      <w:tr w:rsidR="00124C99" w:rsidRPr="00124C99" w14:paraId="1C21701A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F5C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503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C40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63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592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D67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34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E2B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647B508C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A1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99CA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32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C6A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72D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19,797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11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5,939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AA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6,533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C2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7,325 </w:t>
            </w:r>
          </w:p>
        </w:tc>
      </w:tr>
      <w:tr w:rsidR="00124C99" w:rsidRPr="00124C99" w14:paraId="63B36EF7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8C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D60B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F1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17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76,777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0B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76,777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2DA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23,033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F72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25,336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3FF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28,407 </w:t>
            </w:r>
          </w:p>
        </w:tc>
      </w:tr>
      <w:tr w:rsidR="00124C99" w:rsidRPr="00124C99" w14:paraId="13D8C206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5B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5FD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E7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264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35,514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8C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38,398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125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11,519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947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12,671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69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14,207 </w:t>
            </w:r>
          </w:p>
        </w:tc>
      </w:tr>
      <w:tr w:rsidR="00124C99" w:rsidRPr="00124C99" w14:paraId="399AD31D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39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2A28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Republic of Moldova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E9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8F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8E7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42A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DF9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D00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93CABE5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91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110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E9F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61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6D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33,938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D8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10,182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E5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11,200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3DE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12,557 </w:t>
            </w:r>
          </w:p>
        </w:tc>
      </w:tr>
      <w:tr w:rsidR="00124C99" w:rsidRPr="00124C99" w14:paraId="2DB581E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AC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3C83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8D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91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903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2A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9F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4E0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4BF239B6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D54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2A5B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5A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BF2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CE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1D2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381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27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26EDD134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1B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23C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8F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53A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90D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CAD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9D8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4D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2CBCA4BD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6FD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3F10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11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909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429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16,860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86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5,058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5F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5,564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1F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6,238 </w:t>
            </w:r>
          </w:p>
        </w:tc>
      </w:tr>
      <w:tr w:rsidR="00124C99" w:rsidRPr="00124C99" w14:paraId="3DA96B25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A44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0ED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09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1A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7,596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CD1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8,593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3C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2,578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A8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2,836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FE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3,180 </w:t>
            </w:r>
          </w:p>
        </w:tc>
      </w:tr>
      <w:tr w:rsidR="00124C99" w:rsidRPr="00124C99" w14:paraId="0445E00F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33F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AC05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53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4E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32,917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7EF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32,917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BD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9,875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4BB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10,863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E5A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12,179 </w:t>
            </w:r>
          </w:p>
        </w:tc>
      </w:tr>
      <w:tr w:rsidR="00124C99" w:rsidRPr="00124C99" w14:paraId="5881CD2E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F5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25FA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C73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87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220,925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B7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230,362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3AE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69,109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9F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76,020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18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85,234 </w:t>
            </w:r>
          </w:p>
        </w:tc>
      </w:tr>
      <w:tr w:rsidR="00124C99" w:rsidRPr="00124C99" w14:paraId="3D1F18D1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39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94C0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76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DE9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CD4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47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CD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720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7144FC6E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77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D15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FD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2CE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95,622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8F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95,622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854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28,687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BA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31,555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80C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35,380 </w:t>
            </w:r>
          </w:p>
        </w:tc>
      </w:tr>
      <w:tr w:rsidR="00124C99" w:rsidRPr="00124C99" w14:paraId="7FA6A4EA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E7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5C3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5BC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DE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114,690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2A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123,353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A3E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37,006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7D9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40,707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6EF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45,641 </w:t>
            </w:r>
          </w:p>
        </w:tc>
      </w:tr>
      <w:tr w:rsidR="00124C99" w:rsidRPr="00124C99" w14:paraId="7ECD8DFB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07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06F7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Syrian Arab Republic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DB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DF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6B5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B5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49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777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1837EB30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C52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4376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former Yugoslav Republic of Macedonia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B4A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1EC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75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19B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858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B8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D6A61E2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E8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752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E1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BF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5D2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C95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600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0A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47C4B830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D97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2AF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FD3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51E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E0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97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B1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BD6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6A5A1ABC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E3E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B6E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B9B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A59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79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991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CB4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C8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1BFF2BE2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16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CCD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1C8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0C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BB5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8A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C83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070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4D761549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C6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6AE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B3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32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9,314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6D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9,314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FB4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2,794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FE0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3,074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0F7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3,446 </w:t>
            </w:r>
          </w:p>
        </w:tc>
      </w:tr>
      <w:tr w:rsidR="00124C99" w:rsidRPr="00124C99" w14:paraId="3FCB56A6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7A6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01A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Kingdom of Great Britain and Northern Ireland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E82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4.375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D2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403,597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11F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464,492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716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139,348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234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153,282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257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171,862 </w:t>
            </w:r>
          </w:p>
        </w:tc>
      </w:tr>
      <w:tr w:rsidR="00124C99" w:rsidRPr="00124C99" w14:paraId="1F8A2F42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C2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9CE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Republic of Tanzania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849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9BB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E084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48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3A1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3CE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717AD036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C4D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C84B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F7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773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54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F176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23F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9D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08338AA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6A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2BB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18A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A80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C80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B0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7A6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D9D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124C99" w:rsidRPr="00124C99" w14:paraId="072B16E0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9066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AD6D34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432229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30.213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82303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3,117,081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7FDBEF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3,518,183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253DB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1,065,255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BD397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1,161,980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51AB7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1,290,948 </w:t>
            </w:r>
          </w:p>
        </w:tc>
      </w:tr>
      <w:tr w:rsidR="00124C99" w:rsidRPr="00124C99" w14:paraId="519C88AE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69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0C14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25F8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89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80,079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A028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90,210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42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27,063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963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29,769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7E7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33,378 </w:t>
            </w:r>
          </w:p>
        </w:tc>
      </w:tr>
      <w:tr w:rsidR="00124C99" w:rsidRPr="00124C99" w14:paraId="065DC81E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B27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FF9F3E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TO BE SHARED BY PARTIES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8CF2E8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4F588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3,197,160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04910E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3,608,393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3DA7A5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1,092,318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552B73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1,191,750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70B1B2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1,324,325 </w:t>
            </w:r>
          </w:p>
        </w:tc>
      </w:tr>
      <w:tr w:rsidR="00124C99" w:rsidRPr="00124C99" w14:paraId="2BE56ACF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131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FAC7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Trust Fund withdrawal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64D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01E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5A7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6885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96B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311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24C99" w:rsidRPr="00124C99" w14:paraId="5BEFA81A" w14:textId="77777777" w:rsidTr="00124C99">
        <w:trPr>
          <w:trHeight w:val="271"/>
        </w:trPr>
        <w:tc>
          <w:tcPr>
            <w:tcW w:w="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38E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752595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BUDGET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2FAB69" w14:textId="77777777" w:rsidR="00124C99" w:rsidRPr="00124C99" w:rsidRDefault="00124C99" w:rsidP="0012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CF8C4D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3,203,160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461F71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3,608,393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31181B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76866C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0FA310" w14:textId="77777777" w:rsidR="00124C99" w:rsidRPr="00124C99" w:rsidRDefault="00124C99" w:rsidP="00124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EBB87B3" w14:textId="0B51D05F" w:rsidR="00053A10" w:rsidRDefault="00053A10"/>
    <w:p w14:paraId="5CB38707" w14:textId="12399B3A" w:rsidR="00053A10" w:rsidRDefault="00053A10"/>
    <w:p w14:paraId="4704B74B" w14:textId="1AF88D11" w:rsidR="00053A10" w:rsidRDefault="00053A10"/>
    <w:p w14:paraId="4C489054" w14:textId="16D5C77A" w:rsidR="00053A10" w:rsidRDefault="00053A10"/>
    <w:p w14:paraId="22524872" w14:textId="49B20EF0" w:rsidR="00053A10" w:rsidRDefault="00053A10"/>
    <w:p w14:paraId="4EF3D8A4" w14:textId="7BCAE20B" w:rsidR="00053A10" w:rsidRDefault="00053A10"/>
    <w:p w14:paraId="314EB15D" w14:textId="32F70FE2" w:rsidR="00053A10" w:rsidRDefault="00053A10"/>
    <w:p w14:paraId="4B291570" w14:textId="02283658" w:rsidR="00053A10" w:rsidRDefault="00053A10"/>
    <w:p w14:paraId="5BB97A7A" w14:textId="759C701D" w:rsidR="00053A10" w:rsidRDefault="00053A10"/>
    <w:p w14:paraId="0D85F88E" w14:textId="679D2857" w:rsidR="00053A10" w:rsidRDefault="00053A10"/>
    <w:p w14:paraId="132179C2" w14:textId="0648CD63" w:rsidR="00053A10" w:rsidRDefault="00053A10"/>
    <w:p w14:paraId="31FC1480" w14:textId="2EAB3B8E" w:rsidR="00053A10" w:rsidRDefault="00053A10"/>
    <w:p w14:paraId="7A18943E" w14:textId="1BFC10AD" w:rsidR="00053A10" w:rsidRDefault="00053A10"/>
    <w:p w14:paraId="301883F5" w14:textId="378B0FF1" w:rsidR="00053A10" w:rsidRDefault="00053A10"/>
    <w:p w14:paraId="6CEF6465" w14:textId="36EB5A59" w:rsidR="00053A10" w:rsidRDefault="00053A10"/>
    <w:p w14:paraId="7DF5D248" w14:textId="5A911F12" w:rsidR="00053A10" w:rsidRDefault="00053A10"/>
    <w:p w14:paraId="0C61ECC1" w14:textId="23C45B37" w:rsidR="00053A10" w:rsidRDefault="00053A10"/>
    <w:p w14:paraId="3EEC222D" w14:textId="03E7DFFC" w:rsidR="00053A10" w:rsidRDefault="00053A10"/>
    <w:sectPr w:rsidR="00053A10" w:rsidSect="006F0EEF">
      <w:footerReference w:type="default" r:id="rId6"/>
      <w:headerReference w:type="first" r:id="rId7"/>
      <w:pgSz w:w="11906" w:h="16838" w:code="9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7187" w14:textId="77777777" w:rsidR="00134177" w:rsidRDefault="00134177" w:rsidP="005A5339">
      <w:pPr>
        <w:spacing w:after="0" w:line="240" w:lineRule="auto"/>
      </w:pPr>
      <w:r>
        <w:separator/>
      </w:r>
    </w:p>
  </w:endnote>
  <w:endnote w:type="continuationSeparator" w:id="0">
    <w:p w14:paraId="3D1A03BD" w14:textId="77777777" w:rsidR="00134177" w:rsidRDefault="00134177" w:rsidP="005A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853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C2F69" w14:textId="33487EBB" w:rsidR="006F0EEF" w:rsidRDefault="006F0EEF" w:rsidP="006F0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3085" w14:textId="77777777" w:rsidR="00134177" w:rsidRDefault="00134177" w:rsidP="005A5339">
      <w:pPr>
        <w:spacing w:after="0" w:line="240" w:lineRule="auto"/>
      </w:pPr>
      <w:r>
        <w:separator/>
      </w:r>
    </w:p>
  </w:footnote>
  <w:footnote w:type="continuationSeparator" w:id="0">
    <w:p w14:paraId="123ED43C" w14:textId="77777777" w:rsidR="00134177" w:rsidRDefault="00134177" w:rsidP="005A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070E" w14:textId="77777777" w:rsidR="006F0EEF" w:rsidRPr="006F0EEF" w:rsidRDefault="006F0EEF" w:rsidP="006F0EE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071"/>
      <w:gridCol w:w="4800"/>
      <w:gridCol w:w="2155"/>
    </w:tblGrid>
    <w:tr w:rsidR="006F0EEF" w:rsidRPr="006F0EEF" w14:paraId="610866D1" w14:textId="77777777" w:rsidTr="00906351">
      <w:trPr>
        <w:trHeight w:val="1256"/>
      </w:trPr>
      <w:tc>
        <w:tcPr>
          <w:tcW w:w="1147" w:type="pct"/>
        </w:tcPr>
        <w:p w14:paraId="6B30948D" w14:textId="77777777" w:rsidR="006F0EEF" w:rsidRPr="006F0EEF" w:rsidRDefault="006F0EEF" w:rsidP="006F0EE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bookmarkStart w:id="0" w:name="_Hlk513643711"/>
          <w:r w:rsidRPr="006F0EEF">
            <w:rPr>
              <w:rFonts w:ascii="Times New Roman" w:eastAsia="Times New Roman" w:hAnsi="Times New Roman" w:cs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06448A00" wp14:editId="0E6ECECF">
                <wp:extent cx="800100" cy="666750"/>
                <wp:effectExtent l="0" t="0" r="0" b="0"/>
                <wp:docPr id="4" name="Picture 4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14:paraId="41BFD7B7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val="en-GB"/>
            </w:rPr>
          </w:pPr>
          <w:r w:rsidRPr="006F0EEF">
            <w:rPr>
              <w:rFonts w:ascii="Times New Roman" w:eastAsia="Times New Roman" w:hAnsi="Times New Roman" w:cs="Times New Roman"/>
              <w:i/>
              <w:lang w:val="en-GB"/>
            </w:rPr>
            <w:t>AGREEMENT ON THE CONSERVATION OF</w:t>
          </w:r>
        </w:p>
        <w:p w14:paraId="77C34FEF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6F0EEF">
            <w:rPr>
              <w:rFonts w:ascii="Times New Roman" w:eastAsia="Times New Roman" w:hAnsi="Times New Roman" w:cs="Times New Roman"/>
              <w:i/>
              <w:lang w:val="en-GB"/>
            </w:rPr>
            <w:t>AFRICAN-EURASIAN MIGRATORY WATERBIRDS</w:t>
          </w:r>
        </w:p>
      </w:tc>
      <w:tc>
        <w:tcPr>
          <w:tcW w:w="1194" w:type="pct"/>
        </w:tcPr>
        <w:p w14:paraId="1ADE7678" w14:textId="6BAD0AE4" w:rsidR="006F0EEF" w:rsidRPr="006F0EEF" w:rsidRDefault="006F0EEF" w:rsidP="006F0EEF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</w:pP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Doc. AEWA/MOP 8.3</w:t>
          </w:r>
          <w:r w:rsidR="00D0004C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9</w:t>
          </w: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 xml:space="preserve"> Rev. </w:t>
          </w:r>
          <w:r w:rsidR="005A69D6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2</w:t>
          </w: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 xml:space="preserve"> </w:t>
          </w:r>
        </w:p>
        <w:p w14:paraId="637389C5" w14:textId="77777777" w:rsidR="006F0EEF" w:rsidRPr="006F0EEF" w:rsidRDefault="006F0EEF" w:rsidP="006F0EEF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</w:pP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Agenda item 29</w:t>
          </w:r>
        </w:p>
        <w:p w14:paraId="627942E6" w14:textId="1A2CB1C7" w:rsidR="006F0EEF" w:rsidRPr="006F0EEF" w:rsidRDefault="006F0EEF" w:rsidP="006F0EEF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GB"/>
            </w:rPr>
            <w:t>28</w:t>
          </w: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GB"/>
            </w:rPr>
            <w:t xml:space="preserve"> September 2022</w:t>
          </w:r>
        </w:p>
      </w:tc>
    </w:tr>
    <w:tr w:rsidR="006F0EEF" w:rsidRPr="006F0EEF" w14:paraId="2F419544" w14:textId="77777777" w:rsidTr="00906351">
      <w:tc>
        <w:tcPr>
          <w:tcW w:w="5000" w:type="pct"/>
          <w:gridSpan w:val="3"/>
        </w:tcPr>
        <w:p w14:paraId="1A5D4408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en-GB"/>
            </w:rPr>
          </w:pPr>
          <w:r w:rsidRPr="006F0EEF">
            <w:rPr>
              <w:rFonts w:ascii="Times New Roman" w:eastAsia="Times New Roman" w:hAnsi="Times New Roman" w:cs="Times New Roman"/>
              <w:b/>
              <w:bCs/>
              <w:sz w:val="26"/>
              <w:szCs w:val="26"/>
            </w:rPr>
            <w:t>8</w:t>
          </w:r>
          <w:proofErr w:type="spellStart"/>
          <w:r w:rsidRPr="006F0EEF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en-GB"/>
            </w:rPr>
            <w:t>th</w:t>
          </w:r>
          <w:proofErr w:type="spellEnd"/>
          <w:r w:rsidRPr="006F0EEF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en-GB"/>
            </w:rPr>
            <w:t xml:space="preserve"> SESSION OF THE </w:t>
          </w:r>
          <w:r w:rsidRPr="006F0EEF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en-GB"/>
            </w:rPr>
            <w:t>Meeting of the parties</w:t>
          </w:r>
        </w:p>
        <w:p w14:paraId="0707B429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lang w:val="en-GB"/>
            </w:rPr>
          </w:pPr>
          <w:r w:rsidRPr="006F0EEF">
            <w:rPr>
              <w:rFonts w:ascii="Times New Roman" w:eastAsia="Times New Roman" w:hAnsi="Times New Roman" w:cs="Times New Roman"/>
              <w:i/>
              <w:iCs/>
              <w:lang w:val="en-GB"/>
            </w:rPr>
            <w:t>27 – 30 September 2022, Budapest, Hungary</w:t>
          </w:r>
        </w:p>
        <w:p w14:paraId="4D9746C9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lang w:val="en-GB"/>
            </w:rPr>
          </w:pPr>
        </w:p>
        <w:p w14:paraId="3F836835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val="en-GB"/>
            </w:rPr>
          </w:pPr>
          <w:r w:rsidRPr="006F0EEF">
            <w:rPr>
              <w:rFonts w:ascii="Times New Roman" w:eastAsia="Times New Roman" w:hAnsi="Times New Roman" w:cs="Times New Roman"/>
              <w:i/>
            </w:rPr>
            <w:t>“Strengthening Flyway Conservation in a Changing World”</w:t>
          </w:r>
        </w:p>
      </w:tc>
    </w:tr>
    <w:tr w:rsidR="006F0EEF" w:rsidRPr="006F0EEF" w14:paraId="0ECBC18D" w14:textId="77777777" w:rsidTr="00906351">
      <w:trPr>
        <w:trHeight w:val="270"/>
      </w:trPr>
      <w:tc>
        <w:tcPr>
          <w:tcW w:w="5000" w:type="pct"/>
          <w:gridSpan w:val="3"/>
          <w:vAlign w:val="center"/>
        </w:tcPr>
        <w:p w14:paraId="02082DA5" w14:textId="77777777" w:rsidR="006F0EEF" w:rsidRPr="006F0EEF" w:rsidRDefault="006F0EEF" w:rsidP="006F0EEF">
          <w:pPr>
            <w:spacing w:after="0" w:line="240" w:lineRule="auto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val="en-GB"/>
            </w:rPr>
          </w:pPr>
        </w:p>
      </w:tc>
    </w:tr>
    <w:bookmarkEnd w:id="0"/>
  </w:tbl>
  <w:p w14:paraId="39CCF0F4" w14:textId="77777777" w:rsidR="006F0EEF" w:rsidRPr="006F0EEF" w:rsidRDefault="006F0EEF" w:rsidP="006F0EE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1234623" w14:textId="77777777" w:rsidR="006F0EEF" w:rsidRDefault="006F0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MDewNDAytzA0NTBT0lEKTi0uzszPAykwrAUAY0cCpiwAAAA="/>
  </w:docVars>
  <w:rsids>
    <w:rsidRoot w:val="00F34828"/>
    <w:rsid w:val="00053A10"/>
    <w:rsid w:val="00124C99"/>
    <w:rsid w:val="00134177"/>
    <w:rsid w:val="001E6D60"/>
    <w:rsid w:val="00243C10"/>
    <w:rsid w:val="002527F9"/>
    <w:rsid w:val="0036222B"/>
    <w:rsid w:val="00396DEE"/>
    <w:rsid w:val="004D0D3B"/>
    <w:rsid w:val="004D601C"/>
    <w:rsid w:val="005A5339"/>
    <w:rsid w:val="005A69D6"/>
    <w:rsid w:val="006E1B26"/>
    <w:rsid w:val="006F0EEF"/>
    <w:rsid w:val="00707987"/>
    <w:rsid w:val="00744AAD"/>
    <w:rsid w:val="008E2193"/>
    <w:rsid w:val="009D158A"/>
    <w:rsid w:val="009E4B95"/>
    <w:rsid w:val="00A91407"/>
    <w:rsid w:val="00C0665E"/>
    <w:rsid w:val="00D0004C"/>
    <w:rsid w:val="00EF250D"/>
    <w:rsid w:val="00F34828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B88A"/>
  <w15:chartTrackingRefBased/>
  <w15:docId w15:val="{35136A1D-C018-4C7E-8512-8913878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8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28"/>
    <w:rPr>
      <w:color w:val="954F72"/>
      <w:u w:val="single"/>
    </w:rPr>
  </w:style>
  <w:style w:type="paragraph" w:customStyle="1" w:styleId="msonormal0">
    <w:name w:val="msonormal"/>
    <w:basedOn w:val="Normal"/>
    <w:rsid w:val="00F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34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F348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F348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F34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F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C0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39"/>
  </w:style>
  <w:style w:type="paragraph" w:styleId="Footer">
    <w:name w:val="footer"/>
    <w:basedOn w:val="Normal"/>
    <w:link w:val="FooterChar"/>
    <w:uiPriority w:val="99"/>
    <w:unhideWhenUsed/>
    <w:rsid w:val="005A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39"/>
  </w:style>
  <w:style w:type="table" w:styleId="TableGrid">
    <w:name w:val="Table Grid"/>
    <w:basedOn w:val="TableNormal"/>
    <w:uiPriority w:val="39"/>
    <w:rsid w:val="0024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2615</Words>
  <Characters>14912</Characters>
  <Application>Microsoft Office Word</Application>
  <DocSecurity>4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Enkhtuya Sereenen</dc:creator>
  <cp:keywords/>
  <dc:description/>
  <cp:lastModifiedBy>Jeannine Dicken</cp:lastModifiedBy>
  <cp:revision>2</cp:revision>
  <cp:lastPrinted>2022-09-28T10:51:00Z</cp:lastPrinted>
  <dcterms:created xsi:type="dcterms:W3CDTF">2022-09-28T11:10:00Z</dcterms:created>
  <dcterms:modified xsi:type="dcterms:W3CDTF">2022-09-28T11:10:00Z</dcterms:modified>
</cp:coreProperties>
</file>