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3" w:rsidRPr="00885BA1" w:rsidRDefault="00A27D6E" w:rsidP="00DA1E13">
      <w:pPr>
        <w:pStyle w:val="Caption"/>
        <w:rPr>
          <w:lang w:val="fr-FR"/>
        </w:rPr>
      </w:pPr>
      <w:bookmarkStart w:id="0" w:name="_Ref318213469"/>
      <w:r>
        <w:rPr>
          <w:lang w:val="fr-FR"/>
        </w:rPr>
        <w:t>A</w:t>
      </w:r>
      <w:r w:rsidR="00DA1E13" w:rsidRPr="00885BA1">
        <w:rPr>
          <w:lang w:val="fr-FR"/>
        </w:rPr>
        <w:t>nnex</w:t>
      </w:r>
      <w:r w:rsidR="004D665A" w:rsidRPr="00885BA1">
        <w:rPr>
          <w:lang w:val="fr-FR"/>
        </w:rPr>
        <w:t>e</w:t>
      </w:r>
      <w:r w:rsidR="00DA1E13" w:rsidRPr="00885BA1">
        <w:rPr>
          <w:lang w:val="fr-FR"/>
        </w:rPr>
        <w:t xml:space="preserve"> </w:t>
      </w:r>
      <w:bookmarkEnd w:id="0"/>
      <w:r w:rsidR="00991956" w:rsidRPr="00885BA1">
        <w:rPr>
          <w:lang w:val="fr-FR"/>
        </w:rPr>
        <w:t>3</w:t>
      </w:r>
      <w:r w:rsidR="002D5084">
        <w:rPr>
          <w:lang w:val="fr-FR"/>
        </w:rPr>
        <w:t> </w:t>
      </w:r>
      <w:proofErr w:type="gramStart"/>
      <w:r w:rsidR="002D5084">
        <w:rPr>
          <w:lang w:val="fr-FR"/>
        </w:rPr>
        <w:t xml:space="preserve">: </w:t>
      </w:r>
      <w:r w:rsidR="00991956" w:rsidRPr="00885BA1">
        <w:rPr>
          <w:lang w:val="fr-FR"/>
        </w:rPr>
        <w:t xml:space="preserve"> </w:t>
      </w:r>
      <w:r w:rsidR="004D665A" w:rsidRPr="00885BA1">
        <w:rPr>
          <w:lang w:val="fr-FR"/>
        </w:rPr>
        <w:t>Profils</w:t>
      </w:r>
      <w:proofErr w:type="gramEnd"/>
      <w:r w:rsidR="004D665A" w:rsidRPr="00885BA1">
        <w:rPr>
          <w:lang w:val="fr-FR"/>
        </w:rPr>
        <w:t xml:space="preserve"> des pays priorisés</w:t>
      </w:r>
    </w:p>
    <w:p w:rsidR="004C4CD8" w:rsidRPr="00885BA1" w:rsidRDefault="004C4CD8" w:rsidP="004C4CD8">
      <w:pPr>
        <w:rPr>
          <w:lang w:val="fr-FR"/>
        </w:rPr>
      </w:pPr>
    </w:p>
    <w:p w:rsidR="004C4CD8" w:rsidRPr="00885BA1" w:rsidRDefault="004D665A" w:rsidP="004C4CD8">
      <w:pPr>
        <w:rPr>
          <w:lang w:val="fr-FR"/>
        </w:rPr>
      </w:pPr>
      <w:r w:rsidRPr="00885BA1">
        <w:rPr>
          <w:lang w:val="fr-FR"/>
        </w:rPr>
        <w:t xml:space="preserve">Pour </w:t>
      </w:r>
      <w:r w:rsidR="00C325C1">
        <w:rPr>
          <w:lang w:val="fr-FR"/>
        </w:rPr>
        <w:t>plus de</w:t>
      </w:r>
      <w:r w:rsidRPr="00885BA1">
        <w:rPr>
          <w:lang w:val="fr-FR"/>
        </w:rPr>
        <w:t xml:space="preserve"> détails sur les sources des données et la méthodologie, </w:t>
      </w:r>
      <w:r w:rsidR="00C325C1">
        <w:rPr>
          <w:lang w:val="fr-FR"/>
        </w:rPr>
        <w:t>veuillez</w:t>
      </w:r>
      <w:r w:rsidRPr="00885BA1">
        <w:rPr>
          <w:lang w:val="fr-FR"/>
        </w:rPr>
        <w:t xml:space="preserve"> vous reporter au</w:t>
      </w:r>
      <w:r w:rsidR="00885BA1" w:rsidRPr="00885BA1">
        <w:rPr>
          <w:lang w:val="fr-FR"/>
        </w:rPr>
        <w:t>x chapitres</w:t>
      </w:r>
      <w:r w:rsidR="004C4CD8" w:rsidRPr="00885BA1">
        <w:rPr>
          <w:lang w:val="fr-FR"/>
        </w:rPr>
        <w:t xml:space="preserve"> </w:t>
      </w:r>
      <w:bookmarkStart w:id="1" w:name="_Toc319437326"/>
      <w:bookmarkStart w:id="2" w:name="_Toc319437328"/>
      <w:r w:rsidR="00885BA1" w:rsidRPr="00885BA1">
        <w:rPr>
          <w:i/>
          <w:lang w:val="fr-FR" w:eastAsia="nl-NL"/>
        </w:rPr>
        <w:t>Recueil d’</w:t>
      </w:r>
      <w:r w:rsidR="004C4CD8" w:rsidRPr="00885BA1">
        <w:rPr>
          <w:i/>
          <w:lang w:val="fr-FR" w:eastAsia="nl-NL"/>
        </w:rPr>
        <w:t>information</w:t>
      </w:r>
      <w:r w:rsidR="00885BA1" w:rsidRPr="00885BA1">
        <w:rPr>
          <w:i/>
          <w:lang w:val="fr-FR" w:eastAsia="nl-NL"/>
        </w:rPr>
        <w:t>s sur la</w:t>
      </w:r>
      <w:r w:rsidR="004C4CD8" w:rsidRPr="00885BA1">
        <w:rPr>
          <w:i/>
          <w:lang w:val="fr-FR" w:eastAsia="nl-NL"/>
        </w:rPr>
        <w:t xml:space="preserve"> d</w:t>
      </w:r>
      <w:r w:rsidR="00885BA1" w:rsidRPr="00885BA1">
        <w:rPr>
          <w:i/>
          <w:lang w:val="fr-FR" w:eastAsia="nl-NL"/>
        </w:rPr>
        <w:t>é</w:t>
      </w:r>
      <w:r w:rsidR="004C4CD8" w:rsidRPr="00885BA1">
        <w:rPr>
          <w:i/>
          <w:lang w:val="fr-FR" w:eastAsia="nl-NL"/>
        </w:rPr>
        <w:t xml:space="preserve">signation </w:t>
      </w:r>
      <w:r w:rsidR="00885BA1" w:rsidRPr="00885BA1">
        <w:rPr>
          <w:i/>
          <w:lang w:val="fr-FR" w:eastAsia="nl-NL"/>
        </w:rPr>
        <w:t>et la gestion des sites</w:t>
      </w:r>
      <w:bookmarkEnd w:id="1"/>
      <w:r w:rsidR="004C4CD8" w:rsidRPr="00885BA1">
        <w:rPr>
          <w:i/>
          <w:lang w:val="fr-FR" w:eastAsia="nl-NL"/>
        </w:rPr>
        <w:t xml:space="preserve"> </w:t>
      </w:r>
      <w:r w:rsidR="00885BA1" w:rsidRPr="00885BA1">
        <w:rPr>
          <w:i/>
          <w:lang w:val="fr-FR" w:eastAsia="nl-NL"/>
        </w:rPr>
        <w:t xml:space="preserve"> </w:t>
      </w:r>
      <w:r w:rsidR="00885BA1" w:rsidRPr="00885BA1">
        <w:rPr>
          <w:lang w:val="fr-FR" w:eastAsia="nl-NL"/>
        </w:rPr>
        <w:t>et à la</w:t>
      </w:r>
      <w:r w:rsidR="004C4CD8" w:rsidRPr="00885BA1">
        <w:rPr>
          <w:lang w:val="fr-FR" w:eastAsia="nl-NL"/>
        </w:rPr>
        <w:t xml:space="preserve"> </w:t>
      </w:r>
      <w:r w:rsidR="004C4CD8" w:rsidRPr="00885BA1">
        <w:rPr>
          <w:i/>
          <w:lang w:val="fr-FR" w:eastAsia="nl-NL"/>
        </w:rPr>
        <w:t>Priori</w:t>
      </w:r>
      <w:r w:rsidR="00885BA1" w:rsidRPr="00885BA1">
        <w:rPr>
          <w:i/>
          <w:lang w:val="fr-FR" w:eastAsia="nl-NL"/>
        </w:rPr>
        <w:t xml:space="preserve">sation des </w:t>
      </w:r>
      <w:r w:rsidR="004C4CD8" w:rsidRPr="00885BA1">
        <w:rPr>
          <w:i/>
          <w:lang w:val="fr-FR" w:eastAsia="nl-NL"/>
        </w:rPr>
        <w:t xml:space="preserve"> sites </w:t>
      </w:r>
      <w:r w:rsidR="00885BA1" w:rsidRPr="00885BA1">
        <w:rPr>
          <w:i/>
          <w:lang w:val="fr-FR" w:eastAsia="nl-NL"/>
        </w:rPr>
        <w:t xml:space="preserve">pour combler les lacunes en matière de </w:t>
      </w:r>
      <w:r w:rsidR="00B1562C" w:rsidRPr="00885BA1">
        <w:rPr>
          <w:i/>
          <w:lang w:val="fr-FR" w:eastAsia="nl-NL"/>
        </w:rPr>
        <w:t>désignation</w:t>
      </w:r>
      <w:r w:rsidR="00885BA1" w:rsidRPr="00885BA1">
        <w:rPr>
          <w:i/>
          <w:lang w:val="fr-FR" w:eastAsia="nl-NL"/>
        </w:rPr>
        <w:t xml:space="preserve"> et de gestion</w:t>
      </w:r>
      <w:bookmarkEnd w:id="2"/>
      <w:r w:rsidR="00885BA1" w:rsidRPr="00885BA1">
        <w:rPr>
          <w:lang w:val="fr-FR" w:eastAsia="nl-NL"/>
        </w:rPr>
        <w:t xml:space="preserve"> du rapport</w:t>
      </w:r>
      <w:r w:rsidR="004C4CD8" w:rsidRPr="00885BA1">
        <w:rPr>
          <w:lang w:val="fr-FR" w:eastAsia="nl-NL"/>
        </w:rPr>
        <w:t xml:space="preserve"> (pages 15-19)</w:t>
      </w:r>
      <w:r w:rsidR="00C325C1">
        <w:rPr>
          <w:lang w:val="fr-FR" w:eastAsia="nl-NL"/>
        </w:rPr>
        <w:t>. Le présent</w:t>
      </w:r>
      <w:r w:rsidR="00885BA1" w:rsidRPr="00885BA1">
        <w:rPr>
          <w:lang w:val="fr-FR" w:eastAsia="nl-NL"/>
        </w:rPr>
        <w:t xml:space="preserve"> tableau offre les </w:t>
      </w:r>
      <w:r w:rsidR="00900C98" w:rsidRPr="00885BA1">
        <w:rPr>
          <w:lang w:val="fr-FR" w:eastAsia="nl-NL"/>
        </w:rPr>
        <w:t>information</w:t>
      </w:r>
      <w:r w:rsidR="00885BA1">
        <w:rPr>
          <w:lang w:val="fr-FR" w:eastAsia="nl-NL"/>
        </w:rPr>
        <w:t>s disponibles aux compilat</w:t>
      </w:r>
      <w:r w:rsidR="00885BA1" w:rsidRPr="00885BA1">
        <w:rPr>
          <w:lang w:val="fr-FR" w:eastAsia="nl-NL"/>
        </w:rPr>
        <w:t>e</w:t>
      </w:r>
      <w:r w:rsidR="00885BA1">
        <w:rPr>
          <w:lang w:val="fr-FR" w:eastAsia="nl-NL"/>
        </w:rPr>
        <w:t>u</w:t>
      </w:r>
      <w:r w:rsidR="00885BA1" w:rsidRPr="00885BA1">
        <w:rPr>
          <w:lang w:val="fr-FR" w:eastAsia="nl-NL"/>
        </w:rPr>
        <w:t>rs en janvier</w:t>
      </w:r>
      <w:r w:rsidR="00900C98" w:rsidRPr="00885BA1">
        <w:rPr>
          <w:lang w:val="fr-FR" w:eastAsia="nl-NL"/>
        </w:rPr>
        <w:t xml:space="preserve"> 201</w:t>
      </w:r>
      <w:r w:rsidR="001B7686" w:rsidRPr="00885BA1">
        <w:rPr>
          <w:lang w:val="fr-FR" w:eastAsia="nl-NL"/>
        </w:rPr>
        <w:t>2</w:t>
      </w:r>
      <w:r w:rsidR="00330D87" w:rsidRPr="00885BA1">
        <w:rPr>
          <w:lang w:val="fr-FR" w:eastAsia="nl-NL"/>
        </w:rPr>
        <w:t xml:space="preserve"> </w:t>
      </w:r>
      <w:r w:rsidR="00885BA1">
        <w:rPr>
          <w:lang w:val="fr-FR" w:eastAsia="nl-NL"/>
        </w:rPr>
        <w:t xml:space="preserve">à la </w:t>
      </w:r>
      <w:r w:rsidR="00885BA1" w:rsidRPr="00885BA1">
        <w:rPr>
          <w:lang w:val="fr-FR" w:eastAsia="nl-NL"/>
        </w:rPr>
        <w:t xml:space="preserve">suite </w:t>
      </w:r>
      <w:r w:rsidR="00885BA1">
        <w:rPr>
          <w:lang w:val="fr-FR" w:eastAsia="nl-NL"/>
        </w:rPr>
        <w:t>d</w:t>
      </w:r>
      <w:r w:rsidR="00885BA1" w:rsidRPr="00885BA1">
        <w:rPr>
          <w:lang w:val="fr-FR" w:eastAsia="nl-NL"/>
        </w:rPr>
        <w:t>u processus de recueil des données</w:t>
      </w:r>
      <w:r w:rsidR="00330D87" w:rsidRPr="00885BA1">
        <w:rPr>
          <w:lang w:val="fr-FR" w:eastAsia="nl-NL"/>
        </w:rPr>
        <w:t xml:space="preserve"> d</w:t>
      </w:r>
      <w:r w:rsidR="00885BA1" w:rsidRPr="00885BA1">
        <w:rPr>
          <w:lang w:val="fr-FR" w:eastAsia="nl-NL"/>
        </w:rPr>
        <w:t>écrit aux chapitres susmentionnés du rapport</w:t>
      </w:r>
      <w:r w:rsidR="00885BA1">
        <w:rPr>
          <w:lang w:val="fr-FR" w:eastAsia="nl-NL"/>
        </w:rPr>
        <w:t xml:space="preserve"> et </w:t>
      </w:r>
      <w:r w:rsidR="00C325C1">
        <w:rPr>
          <w:lang w:val="fr-FR" w:eastAsia="nl-NL"/>
        </w:rPr>
        <w:t>du fait de</w:t>
      </w:r>
      <w:r w:rsidR="00885BA1">
        <w:rPr>
          <w:lang w:val="fr-FR" w:eastAsia="nl-NL"/>
        </w:rPr>
        <w:t xml:space="preserve"> l’absence de mise à jour de la part des États de l’aire de répartition, il</w:t>
      </w:r>
      <w:r w:rsidR="00C325C1">
        <w:rPr>
          <w:lang w:val="fr-FR" w:eastAsia="nl-NL"/>
        </w:rPr>
        <w:t xml:space="preserve"> ne représente pas nécessairement</w:t>
      </w:r>
      <w:r w:rsidR="00885BA1">
        <w:rPr>
          <w:lang w:val="fr-FR" w:eastAsia="nl-NL"/>
        </w:rPr>
        <w:t xml:space="preserve"> la</w:t>
      </w:r>
      <w:r w:rsidR="00900C98" w:rsidRPr="00885BA1">
        <w:rPr>
          <w:lang w:val="fr-FR" w:eastAsia="nl-NL"/>
        </w:rPr>
        <w:t xml:space="preserve"> situation</w:t>
      </w:r>
      <w:r w:rsidR="00330D87" w:rsidRPr="00885BA1">
        <w:rPr>
          <w:lang w:val="fr-FR" w:eastAsia="nl-NL"/>
        </w:rPr>
        <w:t xml:space="preserve"> </w:t>
      </w:r>
      <w:r w:rsidR="00885BA1">
        <w:rPr>
          <w:lang w:val="fr-FR" w:eastAsia="nl-NL"/>
        </w:rPr>
        <w:t>réelle</w:t>
      </w:r>
      <w:r w:rsidR="00B53291">
        <w:rPr>
          <w:lang w:val="fr-FR" w:eastAsia="nl-NL"/>
        </w:rPr>
        <w:t>,</w:t>
      </w:r>
      <w:r w:rsidR="00900C98" w:rsidRPr="00885BA1">
        <w:rPr>
          <w:lang w:val="fr-FR" w:eastAsia="nl-NL"/>
        </w:rPr>
        <w:t xml:space="preserve"> </w:t>
      </w:r>
    </w:p>
    <w:p w:rsidR="00FD1E11" w:rsidRPr="00885BA1" w:rsidRDefault="00FD1E11" w:rsidP="00FD1E11">
      <w:pPr>
        <w:rPr>
          <w:lang w:val="fr-FR"/>
        </w:rPr>
      </w:pPr>
    </w:p>
    <w:p w:rsidR="00FD1E11" w:rsidRPr="00885BA1" w:rsidRDefault="00C325C1" w:rsidP="00FD1E11">
      <w:pPr>
        <w:rPr>
          <w:b/>
          <w:lang w:val="fr-FR"/>
        </w:rPr>
      </w:pPr>
      <w:r>
        <w:rPr>
          <w:b/>
          <w:lang w:val="fr-FR"/>
        </w:rPr>
        <w:t>Légende</w:t>
      </w:r>
      <w:r w:rsidR="000B57D1">
        <w:rPr>
          <w:b/>
          <w:lang w:val="fr-FR"/>
        </w:rPr>
        <w:t xml:space="preserve"> </w:t>
      </w:r>
      <w:r w:rsidR="00F81F06" w:rsidRPr="00885BA1">
        <w:rPr>
          <w:b/>
          <w:lang w:val="fr-FR"/>
        </w:rPr>
        <w:t>:</w:t>
      </w:r>
    </w:p>
    <w:p w:rsidR="00F81F06" w:rsidRPr="00885BA1" w:rsidRDefault="00F81F06" w:rsidP="00FD1E11">
      <w:pPr>
        <w:rPr>
          <w:lang w:val="fr-FR"/>
        </w:rPr>
      </w:pPr>
      <w:r w:rsidRPr="00885BA1">
        <w:rPr>
          <w:i/>
          <w:lang w:val="fr-FR"/>
        </w:rPr>
        <w:t>D</w:t>
      </w:r>
      <w:r w:rsidR="000B57D1">
        <w:rPr>
          <w:i/>
          <w:lang w:val="fr-FR"/>
        </w:rPr>
        <w:t>é</w:t>
      </w:r>
      <w:r w:rsidRPr="00885BA1">
        <w:rPr>
          <w:i/>
          <w:lang w:val="fr-FR"/>
        </w:rPr>
        <w:t>signation</w:t>
      </w:r>
      <w:r w:rsidR="000B57D1">
        <w:rPr>
          <w:i/>
          <w:lang w:val="fr-FR"/>
        </w:rPr>
        <w:t xml:space="preserve"> </w:t>
      </w:r>
      <w:r w:rsidRPr="00885BA1">
        <w:rPr>
          <w:lang w:val="fr-FR"/>
        </w:rPr>
        <w:t xml:space="preserve">: </w:t>
      </w:r>
    </w:p>
    <w:p w:rsidR="00F81F06" w:rsidRPr="00885BA1" w:rsidRDefault="000B57D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Toute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>
        <w:rPr>
          <w:lang w:val="fr-FR"/>
        </w:rPr>
        <w:t>Toute l</w:t>
      </w:r>
      <w:r w:rsidR="005066A6">
        <w:rPr>
          <w:lang w:val="fr-FR"/>
        </w:rPr>
        <w:t>a superficie de l’</w:t>
      </w:r>
      <w:r w:rsidR="00F81F06" w:rsidRPr="00885BA1">
        <w:rPr>
          <w:lang w:val="fr-FR"/>
        </w:rPr>
        <w:t xml:space="preserve">IBA </w:t>
      </w:r>
      <w:r>
        <w:rPr>
          <w:lang w:val="fr-FR"/>
        </w:rPr>
        <w:t>est couverte par une désignation de</w:t>
      </w:r>
      <w:r w:rsidR="00F81F06" w:rsidRPr="00885BA1">
        <w:rPr>
          <w:lang w:val="fr-FR"/>
        </w:rPr>
        <w:t xml:space="preserve"> conservation </w:t>
      </w:r>
      <w:r w:rsidR="00B1562C">
        <w:rPr>
          <w:lang w:val="fr-FR"/>
        </w:rPr>
        <w:t>a</w:t>
      </w:r>
      <w:r>
        <w:rPr>
          <w:lang w:val="fr-FR"/>
        </w:rPr>
        <w:t>ppropriée</w:t>
      </w:r>
      <w:r w:rsidR="00F81F06" w:rsidRPr="00885BA1">
        <w:rPr>
          <w:lang w:val="fr-FR"/>
        </w:rPr>
        <w:t xml:space="preserve"> (&gt;</w:t>
      </w:r>
      <w:r>
        <w:rPr>
          <w:lang w:val="fr-FR"/>
        </w:rPr>
        <w:t xml:space="preserve"> </w:t>
      </w:r>
      <w:r w:rsidR="00F81F06" w:rsidRPr="00885BA1">
        <w:rPr>
          <w:lang w:val="fr-FR"/>
        </w:rPr>
        <w:t>90</w:t>
      </w:r>
      <w:r>
        <w:rPr>
          <w:lang w:val="fr-FR"/>
        </w:rPr>
        <w:t xml:space="preserve"> </w:t>
      </w:r>
      <w:r w:rsidR="00F81F06" w:rsidRPr="00885BA1">
        <w:rPr>
          <w:lang w:val="fr-FR"/>
        </w:rPr>
        <w:t>%) = 3</w:t>
      </w:r>
    </w:p>
    <w:p w:rsidR="00F81F06" w:rsidRPr="00885BA1" w:rsidRDefault="000B57D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La plupart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>
        <w:rPr>
          <w:lang w:val="fr-FR"/>
        </w:rPr>
        <w:t>La plupart de</w:t>
      </w:r>
      <w:r w:rsidR="00694B7F">
        <w:rPr>
          <w:lang w:val="fr-FR"/>
        </w:rPr>
        <w:t xml:space="preserve"> l’</w:t>
      </w:r>
      <w:r w:rsidR="00F81F06" w:rsidRPr="00885BA1">
        <w:rPr>
          <w:lang w:val="fr-FR"/>
        </w:rPr>
        <w:t xml:space="preserve">IBA </w:t>
      </w:r>
      <w:r w:rsidR="00694B7F">
        <w:rPr>
          <w:lang w:val="fr-FR"/>
        </w:rPr>
        <w:t>e</w:t>
      </w:r>
      <w:r>
        <w:rPr>
          <w:lang w:val="fr-FR"/>
        </w:rPr>
        <w:t>st couverte</w:t>
      </w:r>
      <w:r w:rsidR="00F81F06" w:rsidRPr="00885BA1">
        <w:rPr>
          <w:lang w:val="fr-FR"/>
        </w:rPr>
        <w:t xml:space="preserve"> (</w:t>
      </w:r>
      <w:r>
        <w:rPr>
          <w:lang w:val="fr-FR"/>
        </w:rPr>
        <w:t>y compris les parties les plus</w:t>
      </w:r>
      <w:r w:rsidR="00F81F06" w:rsidRPr="00885BA1">
        <w:rPr>
          <w:lang w:val="fr-FR"/>
        </w:rPr>
        <w:t xml:space="preserve"> criti</w:t>
      </w:r>
      <w:r>
        <w:rPr>
          <w:lang w:val="fr-FR"/>
        </w:rPr>
        <w:t>ques pour les espèces déclencheuses</w:t>
      </w:r>
      <w:r w:rsidR="00F81F06" w:rsidRPr="00885BA1">
        <w:rPr>
          <w:lang w:val="fr-FR"/>
        </w:rPr>
        <w:t>) (50–90</w:t>
      </w:r>
      <w:r>
        <w:rPr>
          <w:lang w:val="fr-FR"/>
        </w:rPr>
        <w:t xml:space="preserve"> </w:t>
      </w:r>
      <w:r w:rsidR="00F81F06" w:rsidRPr="00885BA1">
        <w:rPr>
          <w:lang w:val="fr-FR"/>
        </w:rPr>
        <w:t>%) = 2</w:t>
      </w:r>
    </w:p>
    <w:p w:rsidR="00F81F06" w:rsidRPr="00885BA1" w:rsidRDefault="00694B7F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Une partie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>
        <w:rPr>
          <w:lang w:val="fr-FR"/>
        </w:rPr>
        <w:t>Une partie de l’</w:t>
      </w:r>
      <w:r w:rsidR="00F81F06" w:rsidRPr="00885BA1">
        <w:rPr>
          <w:lang w:val="fr-FR"/>
        </w:rPr>
        <w:t xml:space="preserve">IBA </w:t>
      </w:r>
      <w:r>
        <w:rPr>
          <w:lang w:val="fr-FR"/>
        </w:rPr>
        <w:t>e</w:t>
      </w:r>
      <w:r w:rsidR="000B57D1">
        <w:rPr>
          <w:lang w:val="fr-FR"/>
        </w:rPr>
        <w:t xml:space="preserve">st </w:t>
      </w:r>
      <w:r w:rsidR="00F81F06" w:rsidRPr="00885BA1">
        <w:rPr>
          <w:lang w:val="fr-FR"/>
        </w:rPr>
        <w:t>co</w:t>
      </w:r>
      <w:r w:rsidR="000B57D1">
        <w:rPr>
          <w:lang w:val="fr-FR"/>
        </w:rPr>
        <w:t>u</w:t>
      </w:r>
      <w:r w:rsidR="00F81F06" w:rsidRPr="00885BA1">
        <w:rPr>
          <w:lang w:val="fr-FR"/>
        </w:rPr>
        <w:t>ver</w:t>
      </w:r>
      <w:r w:rsidR="000B57D1">
        <w:rPr>
          <w:lang w:val="fr-FR"/>
        </w:rPr>
        <w:t xml:space="preserve">te </w:t>
      </w:r>
      <w:r w:rsidR="00F81F06" w:rsidRPr="00885BA1">
        <w:rPr>
          <w:lang w:val="fr-FR"/>
        </w:rPr>
        <w:t>(10–50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%) = 1</w:t>
      </w:r>
    </w:p>
    <w:p w:rsidR="00F81F06" w:rsidRPr="00885BA1" w:rsidRDefault="000B57D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Peu </w:t>
      </w:r>
      <w:r w:rsidR="00CB59DA" w:rsidRPr="00885BA1">
        <w:rPr>
          <w:lang w:val="fr-FR"/>
        </w:rPr>
        <w:t>/</w:t>
      </w:r>
      <w:r>
        <w:rPr>
          <w:lang w:val="fr-FR"/>
        </w:rPr>
        <w:t>inconnue</w:t>
      </w:r>
      <w:r w:rsidR="00F81F06" w:rsidRPr="00885BA1">
        <w:rPr>
          <w:lang w:val="fr-FR"/>
        </w:rPr>
        <w:t xml:space="preserve">: </w:t>
      </w:r>
      <w:r w:rsidR="00F81F06" w:rsidRPr="00885BA1">
        <w:rPr>
          <w:lang w:val="fr-FR"/>
        </w:rPr>
        <w:tab/>
      </w:r>
      <w:r>
        <w:rPr>
          <w:lang w:val="fr-FR"/>
        </w:rPr>
        <w:t>Peu</w:t>
      </w:r>
      <w:r w:rsidR="00F81F06" w:rsidRPr="00885BA1">
        <w:rPr>
          <w:lang w:val="fr-FR"/>
        </w:rPr>
        <w:t>/</w:t>
      </w:r>
      <w:r>
        <w:rPr>
          <w:lang w:val="fr-FR"/>
        </w:rPr>
        <w:t xml:space="preserve">aucune </w:t>
      </w:r>
      <w:r w:rsidR="008B4509">
        <w:rPr>
          <w:lang w:val="fr-FR"/>
        </w:rPr>
        <w:t>partie de l’</w:t>
      </w:r>
      <w:r>
        <w:rPr>
          <w:lang w:val="fr-FR"/>
        </w:rPr>
        <w:t>IBA couverte ou couverture inconnue</w:t>
      </w:r>
      <w:r w:rsidR="00F81F06" w:rsidRPr="00885BA1">
        <w:rPr>
          <w:lang w:val="fr-FR"/>
        </w:rPr>
        <w:t xml:space="preserve"> (&lt;10</w:t>
      </w:r>
      <w:r>
        <w:rPr>
          <w:lang w:val="fr-FR"/>
        </w:rPr>
        <w:t xml:space="preserve"> </w:t>
      </w:r>
      <w:r w:rsidR="00F81F06" w:rsidRPr="00885BA1">
        <w:rPr>
          <w:lang w:val="fr-FR"/>
        </w:rPr>
        <w:t>%) = 0</w:t>
      </w:r>
    </w:p>
    <w:p w:rsidR="00F81F06" w:rsidRPr="00885BA1" w:rsidRDefault="00F81F06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</w:p>
    <w:p w:rsidR="00F81F06" w:rsidRPr="00885BA1" w:rsidRDefault="000B57D1" w:rsidP="00CB59DA">
      <w:pPr>
        <w:tabs>
          <w:tab w:val="left" w:pos="1418"/>
        </w:tabs>
        <w:autoSpaceDE w:val="0"/>
        <w:autoSpaceDN w:val="0"/>
        <w:adjustRightInd w:val="0"/>
        <w:rPr>
          <w:i/>
          <w:lang w:val="fr-FR"/>
        </w:rPr>
      </w:pPr>
      <w:r>
        <w:rPr>
          <w:i/>
          <w:lang w:val="fr-FR"/>
        </w:rPr>
        <w:t xml:space="preserve">Planification de la gestion : </w:t>
      </w:r>
    </w:p>
    <w:p w:rsidR="00F81F06" w:rsidRPr="00D84212" w:rsidRDefault="00B5329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Compl. et appr.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 w:rsidR="000B57D1">
        <w:rPr>
          <w:lang w:val="fr-FR"/>
        </w:rPr>
        <w:t>Un plan de gestion complet et approprié</w:t>
      </w:r>
      <w:r w:rsidR="00F81F06" w:rsidRPr="00885BA1">
        <w:rPr>
          <w:lang w:val="fr-FR"/>
        </w:rPr>
        <w:t xml:space="preserve"> exist</w:t>
      </w:r>
      <w:r w:rsidR="000B57D1">
        <w:rPr>
          <w:lang w:val="fr-FR"/>
        </w:rPr>
        <w:t>e, visant à</w:t>
      </w:r>
      <w:r w:rsidR="00F81F06" w:rsidRPr="00885BA1">
        <w:rPr>
          <w:lang w:val="fr-FR"/>
        </w:rPr>
        <w:t xml:space="preserve"> maint</w:t>
      </w:r>
      <w:r w:rsidR="000B57D1">
        <w:rPr>
          <w:lang w:val="fr-FR"/>
        </w:rPr>
        <w:t xml:space="preserve">enir ou à améliorer </w:t>
      </w:r>
      <w:r w:rsidR="000B57D1" w:rsidRPr="00D84212">
        <w:rPr>
          <w:lang w:val="fr-FR"/>
        </w:rPr>
        <w:t>les</w:t>
      </w:r>
      <w:r w:rsidR="00F81F06" w:rsidRPr="00D84212">
        <w:rPr>
          <w:lang w:val="fr-FR"/>
        </w:rPr>
        <w:t xml:space="preserve"> populations </w:t>
      </w:r>
      <w:r w:rsidR="000B57D1" w:rsidRPr="00D84212">
        <w:rPr>
          <w:lang w:val="fr-FR"/>
        </w:rPr>
        <w:t>des espèces qualifiées</w:t>
      </w:r>
      <w:r w:rsidR="00F81F06" w:rsidRPr="00D84212">
        <w:rPr>
          <w:lang w:val="fr-FR"/>
        </w:rPr>
        <w:t xml:space="preserve"> = 3</w:t>
      </w:r>
    </w:p>
    <w:p w:rsidR="00F81F06" w:rsidRPr="00885BA1" w:rsidRDefault="00B5329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Obsol</w:t>
      </w:r>
      <w:proofErr w:type="gramStart"/>
      <w:r>
        <w:rPr>
          <w:lang w:val="fr-FR"/>
        </w:rPr>
        <w:t>./</w:t>
      </w:r>
      <w:proofErr w:type="gramEnd"/>
      <w:r>
        <w:rPr>
          <w:lang w:val="fr-FR"/>
        </w:rPr>
        <w:t>incomp.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 w:rsidR="00D437CF">
        <w:rPr>
          <w:lang w:val="fr-FR"/>
        </w:rPr>
        <w:t>Un plan de gestion existe mais il est obsolète ou incomplet</w:t>
      </w:r>
      <w:r w:rsidR="00F81F06" w:rsidRPr="00885BA1">
        <w:rPr>
          <w:lang w:val="fr-FR"/>
        </w:rPr>
        <w:t xml:space="preserve"> = 2</w:t>
      </w:r>
    </w:p>
    <w:p w:rsidR="00F81F06" w:rsidRPr="00885BA1" w:rsidRDefault="00B5329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Planif. </w:t>
      </w:r>
      <w:proofErr w:type="gramStart"/>
      <w:r>
        <w:rPr>
          <w:lang w:val="fr-FR"/>
        </w:rPr>
        <w:t>entamée</w:t>
      </w:r>
      <w:proofErr w:type="gramEnd"/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 w:rsidR="00D437CF">
        <w:rPr>
          <w:lang w:val="fr-FR"/>
        </w:rPr>
        <w:t xml:space="preserve">Aucun plan de gestion n’existe mais le processus de planification de la gestion a été entamé </w:t>
      </w:r>
      <w:r w:rsidR="00F81F06" w:rsidRPr="00885BA1">
        <w:rPr>
          <w:lang w:val="fr-FR"/>
        </w:rPr>
        <w:t xml:space="preserve"> = 1</w:t>
      </w:r>
    </w:p>
    <w:p w:rsidR="00F81F06" w:rsidRPr="00885BA1" w:rsidRDefault="00B53291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Pas de plan </w:t>
      </w:r>
      <w:proofErr w:type="gramStart"/>
      <w:r>
        <w:rPr>
          <w:lang w:val="fr-FR"/>
        </w:rPr>
        <w:t>r.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proofErr w:type="gramEnd"/>
      <w:r w:rsidR="00F81F06" w:rsidRPr="00885BA1">
        <w:rPr>
          <w:lang w:val="fr-FR"/>
        </w:rPr>
        <w:tab/>
      </w:r>
      <w:r w:rsidR="00D437CF">
        <w:rPr>
          <w:lang w:val="fr-FR"/>
        </w:rPr>
        <w:t>Aucune planification de la gestion n’a été rapportée</w:t>
      </w:r>
      <w:r w:rsidR="00CB59DA" w:rsidRPr="00885BA1">
        <w:rPr>
          <w:lang w:val="fr-FR"/>
        </w:rPr>
        <w:t xml:space="preserve"> (</w:t>
      </w:r>
      <w:r w:rsidR="00D437CF">
        <w:rPr>
          <w:lang w:val="fr-FR"/>
        </w:rPr>
        <w:t>y compris lorsque le stade de la planification de la gestion est inconnu</w:t>
      </w:r>
      <w:r w:rsidR="00CB59DA" w:rsidRPr="00885BA1">
        <w:rPr>
          <w:lang w:val="fr-FR"/>
        </w:rPr>
        <w:t xml:space="preserve">) </w:t>
      </w:r>
      <w:r w:rsidR="00F81F06" w:rsidRPr="00885BA1">
        <w:rPr>
          <w:lang w:val="fr-FR"/>
        </w:rPr>
        <w:t xml:space="preserve">= 0 </w:t>
      </w:r>
    </w:p>
    <w:p w:rsidR="00F81F06" w:rsidRPr="00885BA1" w:rsidRDefault="00F81F06" w:rsidP="00F81F06">
      <w:pPr>
        <w:rPr>
          <w:lang w:val="fr-FR"/>
        </w:rPr>
      </w:pPr>
    </w:p>
    <w:p w:rsidR="00F81F06" w:rsidRPr="00885BA1" w:rsidRDefault="000B57D1" w:rsidP="00F81F06">
      <w:pPr>
        <w:autoSpaceDE w:val="0"/>
        <w:autoSpaceDN w:val="0"/>
        <w:adjustRightInd w:val="0"/>
        <w:rPr>
          <w:i/>
          <w:lang w:val="fr-FR"/>
        </w:rPr>
      </w:pPr>
      <w:r>
        <w:rPr>
          <w:i/>
          <w:lang w:val="fr-FR"/>
        </w:rPr>
        <w:t>Action de c</w:t>
      </w:r>
      <w:r w:rsidR="00F81F06" w:rsidRPr="00885BA1">
        <w:rPr>
          <w:i/>
          <w:lang w:val="fr-FR"/>
        </w:rPr>
        <w:t>onservation</w:t>
      </w:r>
    </w:p>
    <w:p w:rsidR="00F81F06" w:rsidRPr="00885BA1" w:rsidRDefault="00B53291" w:rsidP="00F81F06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Compl. et eff.</w:t>
      </w:r>
      <w:r w:rsidR="000B57D1">
        <w:rPr>
          <w:lang w:val="fr-FR"/>
        </w:rPr>
        <w:t xml:space="preserve"> </w:t>
      </w:r>
      <w:r w:rsidR="00F81F06" w:rsidRPr="00885BA1">
        <w:rPr>
          <w:lang w:val="fr-FR"/>
        </w:rPr>
        <w:t>:</w:t>
      </w:r>
      <w:r w:rsidR="00F81F06" w:rsidRPr="00885BA1">
        <w:rPr>
          <w:lang w:val="fr-FR"/>
        </w:rPr>
        <w:tab/>
      </w:r>
      <w:r w:rsidR="00D437CF">
        <w:rPr>
          <w:lang w:val="fr-FR"/>
        </w:rPr>
        <w:t>Les mesures de</w:t>
      </w:r>
      <w:r w:rsidR="00F81F06" w:rsidRPr="00885BA1">
        <w:rPr>
          <w:lang w:val="fr-FR"/>
        </w:rPr>
        <w:t xml:space="preserve"> conservation </w:t>
      </w:r>
      <w:r w:rsidR="005066A6">
        <w:rPr>
          <w:lang w:val="fr-FR"/>
        </w:rPr>
        <w:t>nécessaires pour le sit</w:t>
      </w:r>
      <w:r w:rsidR="00D437CF">
        <w:rPr>
          <w:lang w:val="fr-FR"/>
        </w:rPr>
        <w:t>e</w:t>
      </w:r>
      <w:r w:rsidR="00F81F06" w:rsidRPr="00885BA1">
        <w:rPr>
          <w:lang w:val="fr-FR"/>
        </w:rPr>
        <w:t xml:space="preserve"> </w:t>
      </w:r>
      <w:r w:rsidR="00D437CF">
        <w:rPr>
          <w:lang w:val="fr-FR"/>
        </w:rPr>
        <w:t xml:space="preserve">ont été mises en œuvre de </w:t>
      </w:r>
      <w:r w:rsidR="00B1562C">
        <w:rPr>
          <w:lang w:val="fr-FR"/>
        </w:rPr>
        <w:t>façon</w:t>
      </w:r>
      <w:r w:rsidR="00D437CF">
        <w:rPr>
          <w:lang w:val="fr-FR"/>
        </w:rPr>
        <w:t xml:space="preserve"> </w:t>
      </w:r>
      <w:r w:rsidR="00F81F06" w:rsidRPr="00885BA1">
        <w:rPr>
          <w:lang w:val="fr-FR"/>
        </w:rPr>
        <w:t>comp</w:t>
      </w:r>
      <w:r w:rsidR="00D437CF">
        <w:rPr>
          <w:lang w:val="fr-FR"/>
        </w:rPr>
        <w:t>lète et efficace</w:t>
      </w:r>
      <w:r w:rsidR="00F81F06" w:rsidRPr="00885BA1">
        <w:rPr>
          <w:lang w:val="fr-FR"/>
        </w:rPr>
        <w:t xml:space="preserve"> = 3</w:t>
      </w:r>
    </w:p>
    <w:p w:rsidR="00F81F06" w:rsidRPr="00885BA1" w:rsidRDefault="00F81F06" w:rsidP="00F81F06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 w:rsidRPr="00885BA1">
        <w:rPr>
          <w:lang w:val="fr-FR"/>
        </w:rPr>
        <w:t>Substanti</w:t>
      </w:r>
      <w:r w:rsidR="000B57D1">
        <w:rPr>
          <w:lang w:val="fr-FR"/>
        </w:rPr>
        <w:t xml:space="preserve">elles </w:t>
      </w:r>
      <w:r w:rsidRPr="00885BA1">
        <w:rPr>
          <w:lang w:val="fr-FR"/>
        </w:rPr>
        <w:t>:</w:t>
      </w:r>
      <w:r w:rsidRPr="00885BA1">
        <w:rPr>
          <w:lang w:val="fr-FR"/>
        </w:rPr>
        <w:tab/>
        <w:t xml:space="preserve"> </w:t>
      </w:r>
      <w:r w:rsidR="00D437CF">
        <w:rPr>
          <w:lang w:val="fr-FR"/>
        </w:rPr>
        <w:t xml:space="preserve">Des mesures de </w:t>
      </w:r>
      <w:r w:rsidRPr="00885BA1">
        <w:rPr>
          <w:lang w:val="fr-FR"/>
        </w:rPr>
        <w:t xml:space="preserve">conservation </w:t>
      </w:r>
      <w:r w:rsidR="00D437CF">
        <w:rPr>
          <w:lang w:val="fr-FR"/>
        </w:rPr>
        <w:t xml:space="preserve">substantielles </w:t>
      </w:r>
      <w:r w:rsidR="002A4418">
        <w:rPr>
          <w:lang w:val="fr-FR"/>
        </w:rPr>
        <w:t>ont été mises en œuvre mais celles-ci sont incomplètes et sont limitées par les ressources et la capacité</w:t>
      </w:r>
      <w:r w:rsidRPr="00885BA1">
        <w:rPr>
          <w:lang w:val="fr-FR"/>
        </w:rPr>
        <w:t xml:space="preserve"> = 2</w:t>
      </w:r>
    </w:p>
    <w:p w:rsidR="00F81F06" w:rsidRPr="00885BA1" w:rsidRDefault="00F81F06" w:rsidP="00F81F06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 w:rsidRPr="00885BA1">
        <w:rPr>
          <w:lang w:val="fr-FR"/>
        </w:rPr>
        <w:t>Limit</w:t>
      </w:r>
      <w:r w:rsidR="000B57D1">
        <w:rPr>
          <w:lang w:val="fr-FR"/>
        </w:rPr>
        <w:t xml:space="preserve">ée </w:t>
      </w:r>
      <w:r w:rsidRPr="00885BA1">
        <w:rPr>
          <w:lang w:val="fr-FR"/>
        </w:rPr>
        <w:t>:</w:t>
      </w:r>
      <w:r w:rsidRPr="00885BA1">
        <w:rPr>
          <w:lang w:val="fr-FR"/>
        </w:rPr>
        <w:tab/>
      </w:r>
      <w:r w:rsidR="002A4418">
        <w:rPr>
          <w:lang w:val="fr-FR"/>
        </w:rPr>
        <w:t xml:space="preserve">Certaines initiatives de </w:t>
      </w:r>
      <w:r w:rsidRPr="00885BA1">
        <w:rPr>
          <w:lang w:val="fr-FR"/>
        </w:rPr>
        <w:t xml:space="preserve">conservation </w:t>
      </w:r>
      <w:r w:rsidR="002A4418">
        <w:rPr>
          <w:lang w:val="fr-FR"/>
        </w:rPr>
        <w:t>sont en</w:t>
      </w:r>
      <w:r w:rsidRPr="00885BA1">
        <w:rPr>
          <w:lang w:val="fr-FR"/>
        </w:rPr>
        <w:t xml:space="preserve"> place (</w:t>
      </w:r>
      <w:r w:rsidR="002A4418">
        <w:rPr>
          <w:lang w:val="fr-FR"/>
        </w:rPr>
        <w:t xml:space="preserve">par </w:t>
      </w:r>
      <w:r w:rsidRPr="00885BA1">
        <w:rPr>
          <w:lang w:val="fr-FR"/>
        </w:rPr>
        <w:t>e</w:t>
      </w:r>
      <w:r w:rsidR="002A4418">
        <w:rPr>
          <w:lang w:val="fr-FR"/>
        </w:rPr>
        <w:t>x</w:t>
      </w:r>
      <w:r w:rsidR="00B53291">
        <w:rPr>
          <w:lang w:val="fr-FR"/>
        </w:rPr>
        <w:t>,</w:t>
      </w:r>
      <w:r w:rsidRPr="00885BA1">
        <w:rPr>
          <w:lang w:val="fr-FR"/>
        </w:rPr>
        <w:t xml:space="preserve"> action </w:t>
      </w:r>
      <w:r w:rsidR="002A4418">
        <w:rPr>
          <w:lang w:val="fr-FR"/>
        </w:rPr>
        <w:t>par GCL</w:t>
      </w:r>
      <w:r w:rsidRPr="00885BA1">
        <w:rPr>
          <w:lang w:val="fr-FR"/>
        </w:rPr>
        <w:t>) = 1</w:t>
      </w:r>
    </w:p>
    <w:p w:rsidR="00F81F06" w:rsidRPr="00885BA1" w:rsidRDefault="000B57D1" w:rsidP="00F81F06">
      <w:pPr>
        <w:tabs>
          <w:tab w:val="left" w:pos="1418"/>
        </w:tabs>
        <w:rPr>
          <w:lang w:val="fr-FR"/>
        </w:rPr>
      </w:pPr>
      <w:r>
        <w:rPr>
          <w:lang w:val="fr-FR"/>
        </w:rPr>
        <w:t>Aucune</w:t>
      </w:r>
      <w:r w:rsidR="00CB59DA" w:rsidRPr="00885BA1">
        <w:rPr>
          <w:lang w:val="fr-FR"/>
        </w:rPr>
        <w:t>/</w:t>
      </w:r>
      <w:r>
        <w:rPr>
          <w:lang w:val="fr-FR"/>
        </w:rPr>
        <w:t>incon</w:t>
      </w:r>
      <w:r w:rsidR="00B53291">
        <w:rPr>
          <w:lang w:val="fr-FR"/>
        </w:rPr>
        <w:t>nue</w:t>
      </w:r>
      <w:r>
        <w:rPr>
          <w:lang w:val="fr-FR"/>
        </w:rPr>
        <w:t xml:space="preserve"> </w:t>
      </w:r>
      <w:r w:rsidR="00CB59DA" w:rsidRPr="00885BA1">
        <w:rPr>
          <w:lang w:val="fr-FR"/>
        </w:rPr>
        <w:t>:</w:t>
      </w:r>
      <w:r w:rsidR="00CB59DA" w:rsidRPr="00885BA1">
        <w:rPr>
          <w:lang w:val="fr-FR"/>
        </w:rPr>
        <w:tab/>
      </w:r>
      <w:r w:rsidR="002A4418">
        <w:rPr>
          <w:lang w:val="fr-FR"/>
        </w:rPr>
        <w:t xml:space="preserve">Très peu d’action de </w:t>
      </w:r>
      <w:r w:rsidR="00F81F06" w:rsidRPr="00885BA1">
        <w:rPr>
          <w:lang w:val="fr-FR"/>
        </w:rPr>
        <w:t xml:space="preserve">conservation </w:t>
      </w:r>
      <w:r w:rsidR="002A4418">
        <w:rPr>
          <w:lang w:val="fr-FR"/>
        </w:rPr>
        <w:t>rapportées ou aucune</w:t>
      </w:r>
      <w:r w:rsidR="00CB59DA" w:rsidRPr="00885BA1">
        <w:rPr>
          <w:lang w:val="fr-FR"/>
        </w:rPr>
        <w:t xml:space="preserve"> (</w:t>
      </w:r>
      <w:r w:rsidR="002A4418">
        <w:rPr>
          <w:lang w:val="fr-FR"/>
        </w:rPr>
        <w:t>y compris lorsque le stade de l’action de gestion est inconnu</w:t>
      </w:r>
      <w:r w:rsidR="00CB59DA" w:rsidRPr="00885BA1">
        <w:rPr>
          <w:lang w:val="fr-FR"/>
        </w:rPr>
        <w:t xml:space="preserve">) </w:t>
      </w:r>
      <w:r w:rsidR="00F81F06" w:rsidRPr="00885BA1">
        <w:rPr>
          <w:lang w:val="fr-FR"/>
        </w:rPr>
        <w:t>= 0</w:t>
      </w:r>
    </w:p>
    <w:p w:rsidR="00CB59DA" w:rsidRPr="00885BA1" w:rsidRDefault="00CB59DA" w:rsidP="00F81F06">
      <w:pPr>
        <w:tabs>
          <w:tab w:val="left" w:pos="1418"/>
        </w:tabs>
        <w:rPr>
          <w:lang w:val="fr-FR"/>
        </w:rPr>
      </w:pPr>
    </w:p>
    <w:p w:rsidR="00CB59DA" w:rsidRPr="00885BA1" w:rsidRDefault="002A4418" w:rsidP="00F81F06">
      <w:pPr>
        <w:tabs>
          <w:tab w:val="left" w:pos="1418"/>
        </w:tabs>
        <w:rPr>
          <w:lang w:val="fr-FR"/>
        </w:rPr>
      </w:pPr>
      <w:r>
        <w:rPr>
          <w:i/>
          <w:lang w:val="fr-FR"/>
        </w:rPr>
        <w:t xml:space="preserve">Note de réponse </w:t>
      </w:r>
      <w:r w:rsidR="00900C98" w:rsidRPr="00885BA1">
        <w:rPr>
          <w:i/>
          <w:lang w:val="fr-FR"/>
        </w:rPr>
        <w:t xml:space="preserve">: </w:t>
      </w:r>
      <w:r w:rsidR="00900C98" w:rsidRPr="00885BA1">
        <w:rPr>
          <w:i/>
          <w:lang w:val="fr-FR"/>
        </w:rPr>
        <w:tab/>
      </w:r>
      <w:r w:rsidR="00900C98" w:rsidRPr="00885BA1">
        <w:rPr>
          <w:lang w:val="fr-FR"/>
        </w:rPr>
        <w:t>expr</w:t>
      </w:r>
      <w:r>
        <w:rPr>
          <w:lang w:val="fr-FR"/>
        </w:rPr>
        <w:t>ime le niveau général de la</w:t>
      </w:r>
      <w:r w:rsidR="00900C98" w:rsidRPr="00885BA1">
        <w:rPr>
          <w:lang w:val="fr-FR"/>
        </w:rPr>
        <w:t xml:space="preserve"> conservation </w:t>
      </w:r>
      <w:r>
        <w:rPr>
          <w:lang w:val="fr-FR"/>
        </w:rPr>
        <w:t>et de la gestion</w:t>
      </w:r>
      <w:r w:rsidR="00B53291">
        <w:rPr>
          <w:lang w:val="fr-FR"/>
        </w:rPr>
        <w:t>,</w:t>
      </w:r>
      <w:r w:rsidR="00900C98" w:rsidRPr="00885BA1">
        <w:rPr>
          <w:lang w:val="fr-FR"/>
        </w:rPr>
        <w:t xml:space="preserve"> </w:t>
      </w:r>
    </w:p>
    <w:p w:rsidR="00CB59DA" w:rsidRPr="00885BA1" w:rsidRDefault="002A4418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Élevée </w:t>
      </w:r>
      <w:r w:rsidR="00CB59DA" w:rsidRPr="00885BA1">
        <w:rPr>
          <w:lang w:val="fr-FR"/>
        </w:rPr>
        <w:t>:</w:t>
      </w:r>
      <w:r w:rsidR="00CB59DA" w:rsidRPr="00885BA1">
        <w:rPr>
          <w:lang w:val="fr-FR"/>
        </w:rPr>
        <w:tab/>
      </w:r>
      <w:r>
        <w:rPr>
          <w:lang w:val="fr-FR"/>
        </w:rPr>
        <w:t>note de réponse inversée</w:t>
      </w:r>
      <w:r w:rsidR="00CB59DA" w:rsidRPr="00885BA1">
        <w:rPr>
          <w:lang w:val="fr-FR"/>
        </w:rPr>
        <w:t xml:space="preserve"> = 0</w:t>
      </w:r>
    </w:p>
    <w:p w:rsidR="00CB59DA" w:rsidRPr="00885BA1" w:rsidRDefault="00CB59DA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 w:rsidRPr="00885BA1">
        <w:rPr>
          <w:lang w:val="fr-FR"/>
        </w:rPr>
        <w:t>M</w:t>
      </w:r>
      <w:r w:rsidR="002A4418">
        <w:rPr>
          <w:lang w:val="fr-FR"/>
        </w:rPr>
        <w:t xml:space="preserve">oyenne : </w:t>
      </w:r>
      <w:r w:rsidRPr="00885BA1">
        <w:rPr>
          <w:lang w:val="fr-FR"/>
        </w:rPr>
        <w:tab/>
      </w:r>
      <w:r w:rsidR="002A4418">
        <w:rPr>
          <w:lang w:val="fr-FR"/>
        </w:rPr>
        <w:t>note de réponse inversée</w:t>
      </w:r>
      <w:r w:rsidR="002A4418" w:rsidRPr="00885BA1">
        <w:rPr>
          <w:lang w:val="fr-FR"/>
        </w:rPr>
        <w:t xml:space="preserve"> </w:t>
      </w:r>
      <w:r w:rsidRPr="00885BA1">
        <w:rPr>
          <w:lang w:val="fr-FR"/>
        </w:rPr>
        <w:t>= 1</w:t>
      </w:r>
    </w:p>
    <w:p w:rsidR="00CB59DA" w:rsidRPr="00885BA1" w:rsidRDefault="002A4418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Basse </w:t>
      </w:r>
      <w:r w:rsidR="00CB59DA" w:rsidRPr="00885BA1">
        <w:rPr>
          <w:lang w:val="fr-FR"/>
        </w:rPr>
        <w:t>:</w:t>
      </w:r>
      <w:r w:rsidR="00CB59DA" w:rsidRPr="00885BA1">
        <w:rPr>
          <w:lang w:val="fr-FR"/>
        </w:rPr>
        <w:tab/>
      </w:r>
      <w:r>
        <w:rPr>
          <w:lang w:val="fr-FR"/>
        </w:rPr>
        <w:t>note de réponse inversée</w:t>
      </w:r>
      <w:r w:rsidRPr="00885BA1">
        <w:rPr>
          <w:lang w:val="fr-FR"/>
        </w:rPr>
        <w:t xml:space="preserve"> </w:t>
      </w:r>
      <w:r w:rsidR="00CB59DA" w:rsidRPr="00885BA1">
        <w:rPr>
          <w:lang w:val="fr-FR"/>
        </w:rPr>
        <w:t>= 2</w:t>
      </w:r>
    </w:p>
    <w:p w:rsidR="00356180" w:rsidRPr="00885BA1" w:rsidRDefault="00CB59DA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 w:rsidRPr="00885BA1">
        <w:rPr>
          <w:lang w:val="fr-FR"/>
        </w:rPr>
        <w:t>N</w:t>
      </w:r>
      <w:r w:rsidR="002A4418">
        <w:rPr>
          <w:lang w:val="fr-FR"/>
        </w:rPr>
        <w:t>é</w:t>
      </w:r>
      <w:r w:rsidRPr="00885BA1">
        <w:rPr>
          <w:lang w:val="fr-FR"/>
        </w:rPr>
        <w:t>glig</w:t>
      </w:r>
      <w:r w:rsidR="002A4418">
        <w:rPr>
          <w:lang w:val="fr-FR"/>
        </w:rPr>
        <w:t>ea</w:t>
      </w:r>
      <w:r w:rsidRPr="00885BA1">
        <w:rPr>
          <w:lang w:val="fr-FR"/>
        </w:rPr>
        <w:t>ble</w:t>
      </w:r>
      <w:r w:rsidR="002A4418">
        <w:rPr>
          <w:lang w:val="fr-FR"/>
        </w:rPr>
        <w:t xml:space="preserve"> </w:t>
      </w:r>
      <w:r w:rsidRPr="00885BA1">
        <w:rPr>
          <w:lang w:val="fr-FR"/>
        </w:rPr>
        <w:t>:</w:t>
      </w:r>
      <w:r w:rsidRPr="00885BA1">
        <w:rPr>
          <w:lang w:val="fr-FR"/>
        </w:rPr>
        <w:tab/>
      </w:r>
      <w:r w:rsidR="002A4418">
        <w:rPr>
          <w:lang w:val="fr-FR"/>
        </w:rPr>
        <w:t>note de réponse inversée</w:t>
      </w:r>
      <w:r w:rsidR="002A4418" w:rsidRPr="00885BA1">
        <w:rPr>
          <w:lang w:val="fr-FR"/>
        </w:rPr>
        <w:t xml:space="preserve"> </w:t>
      </w:r>
      <w:r w:rsidRPr="00885BA1">
        <w:rPr>
          <w:lang w:val="fr-FR"/>
        </w:rPr>
        <w:t>= 3</w:t>
      </w:r>
      <w:r w:rsidRPr="00885BA1">
        <w:rPr>
          <w:lang w:val="fr-FR"/>
        </w:rPr>
        <w:tab/>
      </w:r>
    </w:p>
    <w:p w:rsidR="00356180" w:rsidRPr="00885BA1" w:rsidRDefault="00356180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</w:p>
    <w:p w:rsidR="00356180" w:rsidRPr="00885BA1" w:rsidRDefault="002A4418" w:rsidP="00356180">
      <w:pPr>
        <w:tabs>
          <w:tab w:val="left" w:pos="2694"/>
        </w:tabs>
        <w:autoSpaceDE w:val="0"/>
        <w:autoSpaceDN w:val="0"/>
        <w:adjustRightInd w:val="0"/>
        <w:ind w:left="2694" w:hanging="2694"/>
        <w:rPr>
          <w:i/>
          <w:lang w:val="fr-FR"/>
        </w:rPr>
      </w:pPr>
      <w:r>
        <w:rPr>
          <w:i/>
          <w:lang w:val="fr-FR"/>
        </w:rPr>
        <w:t xml:space="preserve">Note d’importance de la </w:t>
      </w:r>
      <w:proofErr w:type="gramStart"/>
      <w:r>
        <w:rPr>
          <w:i/>
          <w:lang w:val="fr-FR"/>
        </w:rPr>
        <w:t>c</w:t>
      </w:r>
      <w:r w:rsidR="00356180" w:rsidRPr="00885BA1">
        <w:rPr>
          <w:i/>
          <w:lang w:val="fr-FR"/>
        </w:rPr>
        <w:t>onservation</w:t>
      </w:r>
      <w:r>
        <w:rPr>
          <w:i/>
          <w:lang w:val="fr-FR"/>
        </w:rPr>
        <w:t xml:space="preserve">  </w:t>
      </w:r>
      <w:r w:rsidR="00356180" w:rsidRPr="00885BA1">
        <w:rPr>
          <w:lang w:val="fr-FR"/>
        </w:rPr>
        <w:t>:</w:t>
      </w:r>
      <w:proofErr w:type="gramEnd"/>
      <w:r w:rsidR="00356180" w:rsidRPr="00885BA1">
        <w:rPr>
          <w:lang w:val="fr-FR"/>
        </w:rPr>
        <w:t xml:space="preserve"> </w:t>
      </w:r>
      <w:r w:rsidR="00356180" w:rsidRPr="00885BA1">
        <w:rPr>
          <w:lang w:val="fr-FR"/>
        </w:rPr>
        <w:tab/>
        <w:t>expr</w:t>
      </w:r>
      <w:r>
        <w:rPr>
          <w:lang w:val="fr-FR"/>
        </w:rPr>
        <w:t>ime l’importance</w:t>
      </w:r>
      <w:r w:rsidR="00356180" w:rsidRPr="00885BA1">
        <w:rPr>
          <w:lang w:val="fr-FR"/>
        </w:rPr>
        <w:t xml:space="preserve"> </w:t>
      </w:r>
      <w:r w:rsidR="00900C98" w:rsidRPr="00885BA1">
        <w:rPr>
          <w:lang w:val="fr-FR"/>
        </w:rPr>
        <w:t>international</w:t>
      </w:r>
      <w:r>
        <w:rPr>
          <w:lang w:val="fr-FR"/>
        </w:rPr>
        <w:t>e relative du site</w:t>
      </w:r>
      <w:r w:rsidR="00356180" w:rsidRPr="00885BA1">
        <w:rPr>
          <w:lang w:val="fr-FR"/>
        </w:rPr>
        <w:t xml:space="preserve"> bas</w:t>
      </w:r>
      <w:r>
        <w:rPr>
          <w:lang w:val="fr-FR"/>
        </w:rPr>
        <w:t>ée sur la somme de</w:t>
      </w:r>
      <w:r w:rsidR="00900C98" w:rsidRPr="00885BA1">
        <w:rPr>
          <w:lang w:val="fr-FR"/>
        </w:rPr>
        <w:t xml:space="preserve"> proportions pr</w:t>
      </w:r>
      <w:r>
        <w:rPr>
          <w:lang w:val="fr-FR"/>
        </w:rPr>
        <w:t>é</w:t>
      </w:r>
      <w:r w:rsidR="00900C98" w:rsidRPr="00885BA1">
        <w:rPr>
          <w:lang w:val="fr-FR"/>
        </w:rPr>
        <w:t>sent</w:t>
      </w:r>
      <w:r>
        <w:rPr>
          <w:lang w:val="fr-FR"/>
        </w:rPr>
        <w:t>es</w:t>
      </w:r>
      <w:r w:rsidR="00900C98" w:rsidRPr="00885BA1">
        <w:rPr>
          <w:lang w:val="fr-FR"/>
        </w:rPr>
        <w:t xml:space="preserve"> </w:t>
      </w:r>
      <w:r>
        <w:rPr>
          <w:lang w:val="fr-FR"/>
        </w:rPr>
        <w:t xml:space="preserve">des populations qualifiées pondérées par leur état de </w:t>
      </w:r>
      <w:r w:rsidR="00900C98" w:rsidRPr="00885BA1">
        <w:rPr>
          <w:lang w:val="fr-FR"/>
        </w:rPr>
        <w:t xml:space="preserve">conservation </w:t>
      </w:r>
      <w:r>
        <w:rPr>
          <w:lang w:val="fr-FR"/>
        </w:rPr>
        <w:t xml:space="preserve">au </w:t>
      </w:r>
      <w:r w:rsidR="00900C98" w:rsidRPr="00885BA1">
        <w:rPr>
          <w:lang w:val="fr-FR"/>
        </w:rPr>
        <w:t>Table</w:t>
      </w:r>
      <w:r>
        <w:rPr>
          <w:lang w:val="fr-FR"/>
        </w:rPr>
        <w:t>au</w:t>
      </w:r>
      <w:r w:rsidR="00900C98" w:rsidRPr="00885BA1">
        <w:rPr>
          <w:lang w:val="fr-FR"/>
        </w:rPr>
        <w:t xml:space="preserve"> 1 </w:t>
      </w:r>
      <w:r>
        <w:rPr>
          <w:lang w:val="fr-FR"/>
        </w:rPr>
        <w:t>du Plan d’action de l’</w:t>
      </w:r>
      <w:r w:rsidR="00900C98" w:rsidRPr="00885BA1">
        <w:rPr>
          <w:lang w:val="fr-FR"/>
        </w:rPr>
        <w:t>AEWA</w:t>
      </w:r>
      <w:r w:rsidR="00B53291">
        <w:rPr>
          <w:lang w:val="fr-FR"/>
        </w:rPr>
        <w:t>,</w:t>
      </w:r>
    </w:p>
    <w:p w:rsidR="00F81F06" w:rsidRPr="00885BA1" w:rsidRDefault="002A4418" w:rsidP="00356180">
      <w:pPr>
        <w:tabs>
          <w:tab w:val="left" w:pos="2694"/>
        </w:tabs>
        <w:autoSpaceDE w:val="0"/>
        <w:autoSpaceDN w:val="0"/>
        <w:adjustRightInd w:val="0"/>
        <w:ind w:left="2694" w:hanging="2694"/>
        <w:rPr>
          <w:lang w:val="fr-FR"/>
        </w:rPr>
      </w:pPr>
      <w:r>
        <w:rPr>
          <w:i/>
          <w:lang w:val="fr-FR"/>
        </w:rPr>
        <w:t>Note de p</w:t>
      </w:r>
      <w:r w:rsidR="00356180" w:rsidRPr="00885BA1">
        <w:rPr>
          <w:i/>
          <w:lang w:val="fr-FR"/>
        </w:rPr>
        <w:t>riorit</w:t>
      </w:r>
      <w:r>
        <w:rPr>
          <w:i/>
          <w:lang w:val="fr-FR"/>
        </w:rPr>
        <w:t>é d’action</w:t>
      </w:r>
      <w:r w:rsidR="00356180" w:rsidRPr="00885BA1">
        <w:rPr>
          <w:lang w:val="fr-FR"/>
        </w:rPr>
        <w:t xml:space="preserve">: </w:t>
      </w:r>
      <w:r w:rsidR="00356180" w:rsidRPr="00885BA1">
        <w:rPr>
          <w:lang w:val="fr-FR"/>
        </w:rPr>
        <w:tab/>
        <w:t>expr</w:t>
      </w:r>
      <w:r>
        <w:rPr>
          <w:lang w:val="fr-FR"/>
        </w:rPr>
        <w:t>ime l’</w:t>
      </w:r>
      <w:r w:rsidR="00356180" w:rsidRPr="00885BA1">
        <w:rPr>
          <w:lang w:val="fr-FR"/>
        </w:rPr>
        <w:t xml:space="preserve">importance </w:t>
      </w:r>
      <w:r>
        <w:rPr>
          <w:lang w:val="fr-FR"/>
        </w:rPr>
        <w:t>relative de</w:t>
      </w:r>
      <w:r w:rsidR="00356180" w:rsidRPr="00885BA1">
        <w:rPr>
          <w:lang w:val="fr-FR"/>
        </w:rPr>
        <w:t xml:space="preserve"> </w:t>
      </w:r>
      <w:r>
        <w:rPr>
          <w:u w:val="single"/>
          <w:lang w:val="fr-FR"/>
        </w:rPr>
        <w:t>combler les lacunes au niveau de la</w:t>
      </w:r>
      <w:r w:rsidR="00356180" w:rsidRPr="00885BA1">
        <w:rPr>
          <w:u w:val="single"/>
          <w:lang w:val="fr-FR"/>
        </w:rPr>
        <w:t xml:space="preserve"> conservation </w:t>
      </w:r>
      <w:r>
        <w:rPr>
          <w:u w:val="single"/>
          <w:lang w:val="fr-FR"/>
        </w:rPr>
        <w:t>et de la gestion du</w:t>
      </w:r>
      <w:r w:rsidR="00356180" w:rsidRPr="00885BA1">
        <w:rPr>
          <w:u w:val="single"/>
          <w:lang w:val="fr-FR"/>
        </w:rPr>
        <w:t xml:space="preserve"> site</w:t>
      </w:r>
      <w:r w:rsidR="00356180" w:rsidRPr="00885BA1">
        <w:rPr>
          <w:lang w:val="fr-FR"/>
        </w:rPr>
        <w:t xml:space="preserve"> </w:t>
      </w:r>
      <w:r>
        <w:rPr>
          <w:lang w:val="fr-FR"/>
        </w:rPr>
        <w:t>en tenant compte de l’</w:t>
      </w:r>
      <w:r w:rsidR="00356180" w:rsidRPr="00885BA1">
        <w:rPr>
          <w:lang w:val="fr-FR"/>
        </w:rPr>
        <w:t xml:space="preserve">importance </w:t>
      </w:r>
      <w:r>
        <w:rPr>
          <w:lang w:val="fr-FR"/>
        </w:rPr>
        <w:t>de la conservation du</w:t>
      </w:r>
      <w:r w:rsidR="00356180" w:rsidRPr="00885BA1">
        <w:rPr>
          <w:lang w:val="fr-FR"/>
        </w:rPr>
        <w:t xml:space="preserve"> site </w:t>
      </w:r>
      <w:r>
        <w:rPr>
          <w:lang w:val="fr-FR"/>
        </w:rPr>
        <w:t>et des lacunes au niveau de la</w:t>
      </w:r>
      <w:r w:rsidR="00356180" w:rsidRPr="00885BA1">
        <w:rPr>
          <w:lang w:val="fr-FR"/>
        </w:rPr>
        <w:t xml:space="preserve"> </w:t>
      </w:r>
      <w:r w:rsidR="00900C98" w:rsidRPr="00885BA1">
        <w:rPr>
          <w:lang w:val="fr-FR"/>
        </w:rPr>
        <w:t xml:space="preserve">conservation </w:t>
      </w:r>
      <w:r>
        <w:rPr>
          <w:lang w:val="fr-FR"/>
        </w:rPr>
        <w:t>et de la gestion</w:t>
      </w:r>
      <w:r w:rsidR="00B53291">
        <w:rPr>
          <w:lang w:val="fr-FR"/>
        </w:rPr>
        <w:t>,</w:t>
      </w:r>
      <w:r w:rsidR="00900C98" w:rsidRPr="00885BA1">
        <w:rPr>
          <w:lang w:val="fr-FR"/>
        </w:rPr>
        <w:t xml:space="preserve"> </w:t>
      </w:r>
      <w:r>
        <w:rPr>
          <w:lang w:val="fr-FR"/>
        </w:rPr>
        <w:t>Pour identifier les lacunes, voir les colonnes</w:t>
      </w:r>
      <w:r w:rsidR="00900C98" w:rsidRPr="00885BA1">
        <w:rPr>
          <w:lang w:val="fr-FR"/>
        </w:rPr>
        <w:t xml:space="preserve"> </w:t>
      </w:r>
      <w:r>
        <w:rPr>
          <w:lang w:val="fr-FR"/>
        </w:rPr>
        <w:t>désignation</w:t>
      </w:r>
      <w:r w:rsidR="00900C98" w:rsidRPr="00885BA1">
        <w:rPr>
          <w:lang w:val="fr-FR"/>
        </w:rPr>
        <w:t>,</w:t>
      </w:r>
      <w:r>
        <w:rPr>
          <w:lang w:val="fr-FR"/>
        </w:rPr>
        <w:t xml:space="preserve"> planification de la gestion</w:t>
      </w:r>
      <w:r w:rsidR="00900C98" w:rsidRPr="00885BA1">
        <w:rPr>
          <w:lang w:val="fr-FR"/>
        </w:rPr>
        <w:t xml:space="preserve"> </w:t>
      </w:r>
      <w:r>
        <w:rPr>
          <w:lang w:val="fr-FR"/>
        </w:rPr>
        <w:t xml:space="preserve">et action de </w:t>
      </w:r>
      <w:r w:rsidR="00900C98" w:rsidRPr="00885BA1">
        <w:rPr>
          <w:lang w:val="fr-FR"/>
        </w:rPr>
        <w:t>conservation</w:t>
      </w:r>
      <w:r w:rsidR="00B53291">
        <w:rPr>
          <w:lang w:val="fr-FR"/>
        </w:rPr>
        <w:t>,</w:t>
      </w:r>
      <w:r w:rsidR="00900C98" w:rsidRPr="00885BA1">
        <w:rPr>
          <w:lang w:val="fr-FR"/>
        </w:rPr>
        <w:t xml:space="preserve"> </w:t>
      </w:r>
      <w:r w:rsidR="00900C98" w:rsidRPr="00885BA1">
        <w:rPr>
          <w:lang w:val="fr-FR"/>
        </w:rPr>
        <w:br/>
      </w:r>
      <w:r w:rsidR="00356180" w:rsidRPr="00885BA1">
        <w:rPr>
          <w:u w:val="single"/>
          <w:lang w:val="fr-FR"/>
        </w:rPr>
        <w:t>0</w:t>
      </w:r>
      <w:r>
        <w:rPr>
          <w:u w:val="single"/>
          <w:lang w:val="fr-FR"/>
        </w:rPr>
        <w:t>,</w:t>
      </w:r>
      <w:r w:rsidR="00356180" w:rsidRPr="00885BA1">
        <w:rPr>
          <w:u w:val="single"/>
          <w:lang w:val="fr-FR"/>
        </w:rPr>
        <w:t>000</w:t>
      </w:r>
      <w:r w:rsidR="00356180" w:rsidRPr="00885BA1">
        <w:rPr>
          <w:lang w:val="fr-FR"/>
        </w:rPr>
        <w:t xml:space="preserve"> indi</w:t>
      </w:r>
      <w:r>
        <w:rPr>
          <w:lang w:val="fr-FR"/>
        </w:rPr>
        <w:t>que qu’aucune lacune n’a été indiquée au niveau de la</w:t>
      </w:r>
      <w:r w:rsidR="00356180" w:rsidRPr="00885BA1">
        <w:rPr>
          <w:lang w:val="fr-FR"/>
        </w:rPr>
        <w:t xml:space="preserve"> </w:t>
      </w:r>
      <w:r w:rsidR="00B1562C" w:rsidRPr="00885BA1">
        <w:rPr>
          <w:lang w:val="fr-FR"/>
        </w:rPr>
        <w:t>d</w:t>
      </w:r>
      <w:r w:rsidR="00B1562C">
        <w:rPr>
          <w:lang w:val="fr-FR"/>
        </w:rPr>
        <w:t>é</w:t>
      </w:r>
      <w:r w:rsidR="00B1562C" w:rsidRPr="00885BA1">
        <w:rPr>
          <w:lang w:val="fr-FR"/>
        </w:rPr>
        <w:t>signation,</w:t>
      </w:r>
      <w:r w:rsidR="00B1562C">
        <w:rPr>
          <w:lang w:val="fr-FR"/>
        </w:rPr>
        <w:t xml:space="preserve"> de</w:t>
      </w:r>
      <w:r>
        <w:rPr>
          <w:lang w:val="fr-FR"/>
        </w:rPr>
        <w:t xml:space="preserve"> la planification de la gestion</w:t>
      </w:r>
      <w:r w:rsidR="00356180" w:rsidRPr="00885BA1">
        <w:rPr>
          <w:lang w:val="fr-FR"/>
        </w:rPr>
        <w:t xml:space="preserve"> </w:t>
      </w:r>
      <w:r>
        <w:rPr>
          <w:lang w:val="fr-FR"/>
        </w:rPr>
        <w:t>et de l’action de</w:t>
      </w:r>
      <w:r w:rsidR="00356180" w:rsidRPr="00885BA1">
        <w:rPr>
          <w:lang w:val="fr-FR"/>
        </w:rPr>
        <w:t xml:space="preserve"> conservation </w:t>
      </w:r>
      <w:r>
        <w:rPr>
          <w:lang w:val="fr-FR"/>
        </w:rPr>
        <w:t>pour le site</w:t>
      </w:r>
      <w:r w:rsidR="00B53291">
        <w:rPr>
          <w:lang w:val="fr-FR"/>
        </w:rPr>
        <w:t>,</w:t>
      </w:r>
      <w:r w:rsidR="00356180" w:rsidRPr="00885BA1">
        <w:rPr>
          <w:lang w:val="fr-FR"/>
        </w:rPr>
        <w:t xml:space="preserve"> </w:t>
      </w:r>
      <w:r w:rsidR="00900C98" w:rsidRPr="00885BA1">
        <w:rPr>
          <w:lang w:val="fr-FR"/>
        </w:rPr>
        <w:br/>
      </w:r>
      <w:r>
        <w:rPr>
          <w:u w:val="single"/>
          <w:lang w:val="fr-FR"/>
        </w:rPr>
        <w:lastRenderedPageBreak/>
        <w:t>Aucun chiffre</w:t>
      </w:r>
      <w:r w:rsidR="00356180" w:rsidRPr="00885BA1">
        <w:rPr>
          <w:lang w:val="fr-FR"/>
        </w:rPr>
        <w:t xml:space="preserve"> indi</w:t>
      </w:r>
      <w:r>
        <w:rPr>
          <w:lang w:val="fr-FR"/>
        </w:rPr>
        <w:t xml:space="preserve">que que la </w:t>
      </w:r>
      <w:r w:rsidR="00356180" w:rsidRPr="00885BA1">
        <w:rPr>
          <w:lang w:val="fr-FR"/>
        </w:rPr>
        <w:t>priorit</w:t>
      </w:r>
      <w:r>
        <w:rPr>
          <w:lang w:val="fr-FR"/>
        </w:rPr>
        <w:t>é du site n’a pas été évaluée en l’</w:t>
      </w:r>
      <w:r w:rsidR="00356180" w:rsidRPr="00885BA1">
        <w:rPr>
          <w:lang w:val="fr-FR"/>
        </w:rPr>
        <w:t xml:space="preserve">absence </w:t>
      </w:r>
      <w:r>
        <w:rPr>
          <w:lang w:val="fr-FR"/>
        </w:rPr>
        <w:t>d’informations</w:t>
      </w:r>
      <w:r w:rsidR="00356180" w:rsidRPr="00885BA1">
        <w:rPr>
          <w:lang w:val="fr-FR"/>
        </w:rPr>
        <w:t xml:space="preserve"> quantitative</w:t>
      </w:r>
      <w:r>
        <w:rPr>
          <w:lang w:val="fr-FR"/>
        </w:rPr>
        <w:t>s sur l’importance de la</w:t>
      </w:r>
      <w:r w:rsidR="00356180" w:rsidRPr="00885BA1">
        <w:rPr>
          <w:lang w:val="fr-FR"/>
        </w:rPr>
        <w:t xml:space="preserve"> conservation </w:t>
      </w:r>
      <w:r>
        <w:rPr>
          <w:lang w:val="fr-FR"/>
        </w:rPr>
        <w:t>du site</w:t>
      </w:r>
      <w:r w:rsidR="00B53291">
        <w:rPr>
          <w:lang w:val="fr-FR"/>
        </w:rPr>
        <w:t>,</w:t>
      </w:r>
      <w:r w:rsidR="00356180" w:rsidRPr="00885BA1">
        <w:rPr>
          <w:lang w:val="fr-FR"/>
        </w:rPr>
        <w:t xml:space="preserve"> </w:t>
      </w:r>
      <w:r w:rsidR="00CB59DA" w:rsidRPr="00885BA1">
        <w:rPr>
          <w:lang w:val="fr-FR"/>
        </w:rPr>
        <w:tab/>
      </w:r>
    </w:p>
    <w:p w:rsidR="004C4CD8" w:rsidRPr="00885BA1" w:rsidRDefault="004C4CD8" w:rsidP="00CB59DA">
      <w:pPr>
        <w:tabs>
          <w:tab w:val="left" w:pos="1418"/>
        </w:tabs>
        <w:autoSpaceDE w:val="0"/>
        <w:autoSpaceDN w:val="0"/>
        <w:adjustRightInd w:val="0"/>
        <w:rPr>
          <w:lang w:val="fr-FR"/>
        </w:rPr>
      </w:pPr>
      <w:r w:rsidRPr="00885BA1">
        <w:rPr>
          <w:lang w:val="fr-FR"/>
        </w:rPr>
        <w:br w:type="page"/>
      </w:r>
    </w:p>
    <w:p w:rsidR="00DA1E13" w:rsidRPr="00885BA1" w:rsidRDefault="00DA1E13">
      <w:pPr>
        <w:rPr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449"/>
        <w:gridCol w:w="1370"/>
        <w:gridCol w:w="1457"/>
        <w:gridCol w:w="1457"/>
        <w:gridCol w:w="1361"/>
        <w:gridCol w:w="1457"/>
        <w:gridCol w:w="923"/>
      </w:tblGrid>
      <w:tr w:rsidR="004C4CD8" w:rsidRPr="00885BA1" w:rsidTr="004C4CD8">
        <w:trPr>
          <w:trHeight w:val="280"/>
          <w:tblHeader/>
        </w:trPr>
        <w:tc>
          <w:tcPr>
            <w:tcW w:w="555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Pays</w:t>
            </w:r>
          </w:p>
        </w:tc>
        <w:tc>
          <w:tcPr>
            <w:tcW w:w="1585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Nom du s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>ite</w:t>
            </w:r>
          </w:p>
        </w:tc>
        <w:tc>
          <w:tcPr>
            <w:tcW w:w="488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4C4CD8" w:rsidP="00B53291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>D</w:t>
            </w:r>
            <w:r w:rsidR="00B53291">
              <w:rPr>
                <w:rFonts w:ascii="Tahoma" w:eastAsia="Tahoma" w:hAnsi="Tahoma"/>
                <w:color w:val="FFFFFF"/>
                <w:sz w:val="22"/>
                <w:lang w:val="fr-FR"/>
              </w:rPr>
              <w:t>é</w:t>
            </w:r>
            <w:r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>signation</w:t>
            </w:r>
          </w:p>
        </w:tc>
        <w:tc>
          <w:tcPr>
            <w:tcW w:w="519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Planification de la gestion</w:t>
            </w:r>
          </w:p>
        </w:tc>
        <w:tc>
          <w:tcPr>
            <w:tcW w:w="519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Action de c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 xml:space="preserve">onservation </w:t>
            </w:r>
          </w:p>
        </w:tc>
        <w:tc>
          <w:tcPr>
            <w:tcW w:w="485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Note de ré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 xml:space="preserve">ponse </w:t>
            </w:r>
          </w:p>
        </w:tc>
        <w:tc>
          <w:tcPr>
            <w:tcW w:w="519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Note d’importance de la c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 xml:space="preserve">onservation </w:t>
            </w:r>
          </w:p>
        </w:tc>
        <w:tc>
          <w:tcPr>
            <w:tcW w:w="329" w:type="pct"/>
            <w:tcBorders>
              <w:top w:val="single" w:sz="8" w:space="0" w:color="7292CC"/>
              <w:left w:val="single" w:sz="8" w:space="0" w:color="7292CC"/>
              <w:bottom w:val="single" w:sz="8" w:space="0" w:color="7292CC"/>
              <w:right w:val="single" w:sz="8" w:space="0" w:color="7292CC"/>
            </w:tcBorders>
            <w:shd w:val="clear" w:color="auto" w:fill="4C68A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CD8" w:rsidRPr="00885BA1" w:rsidRDefault="00B53291" w:rsidP="00B53291">
            <w:pPr>
              <w:rPr>
                <w:lang w:val="fr-FR"/>
              </w:rPr>
            </w:pP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Note de p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>riorit</w:t>
            </w: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é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 xml:space="preserve"> </w:t>
            </w:r>
            <w:r>
              <w:rPr>
                <w:rFonts w:ascii="Tahoma" w:eastAsia="Tahoma" w:hAnsi="Tahoma"/>
                <w:color w:val="FFFFFF"/>
                <w:sz w:val="22"/>
                <w:lang w:val="fr-FR"/>
              </w:rPr>
              <w:t>d’</w:t>
            </w:r>
            <w:r w:rsidR="004C4CD8" w:rsidRPr="00885BA1">
              <w:rPr>
                <w:rFonts w:ascii="Tahoma" w:eastAsia="Tahoma" w:hAnsi="Tahoma"/>
                <w:color w:val="FFFFFF"/>
                <w:sz w:val="22"/>
                <w:lang w:val="fr-FR"/>
              </w:rPr>
              <w:t xml:space="preserve">action 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Albani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Karavasta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Patoku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Narta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Ohrid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Lalzi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Shkodra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Scadar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Megali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Prespa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Alg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érie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Lac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Tonga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Oubeïra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Fetzara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DC0F29" w:rsidRDefault="00694B7F" w:rsidP="00694B7F">
            <w:pPr>
              <w:rPr>
                <w:lang w:val="fr-FR"/>
              </w:rPr>
            </w:pPr>
            <w:r w:rsidRPr="00DC0F29">
              <w:rPr>
                <w:rFonts w:ascii="Tahoma" w:eastAsia="Tahoma" w:hAnsi="Tahoma"/>
                <w:color w:val="4D4D4D"/>
                <w:sz w:val="18"/>
                <w:lang w:val="fr-FR"/>
              </w:rPr>
              <w:t>Lac des Oiseaux / Garaet et Touyour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DC0F29" w:rsidRDefault="00694B7F" w:rsidP="00694B7F">
            <w:pPr>
              <w:rPr>
                <w:lang w:val="fr-FR"/>
              </w:rPr>
            </w:pPr>
            <w:r w:rsidRPr="00DC0F29">
              <w:rPr>
                <w:rFonts w:ascii="Tahoma" w:eastAsia="Tahoma" w:hAnsi="Tahoma"/>
                <w:color w:val="4D4D4D"/>
                <w:sz w:val="18"/>
                <w:lang w:val="fr-FR"/>
              </w:rPr>
              <w:t>Dayette Morsli - Plaine de Remila (Dayet El Ferd)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de Mekhada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Boulhilet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de la Cheffia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de Boughzoul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Baker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Sebkha d'Oran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Chott de Tinnsilt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Ez-Zemoul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de la Macta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Ayata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Djendli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Chott Merouane et Oued Khrouf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Garaet et-Tarf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Djendli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Bou Redim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Plaine de Remila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Garet el-Haaies el Beni Mohammed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 de Beghai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Complexe de zones humides de la plaine de Guerbes-Sanhadja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Angola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Iona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Cuelei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Luando Strict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Mupa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Quiçama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Mombolo (Missão da Namba)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Mussulo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Arm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éni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Arpi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Metsamor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Amasia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Gndasar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Tashir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Armash fish-farm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Sevan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e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5066A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Autriche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Neusiedler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Southern Seewinkel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Zitzmannsdorfer Wiesen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March/Thaya riverine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Tyrolian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Lech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5066A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Azerba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ïd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jan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Gizilagach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M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Aggyol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Sarysu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Gyzylgyol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Kura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Limit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Caspian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Coast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Gobustan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Sangachal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Hajigabul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Mahmudchala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Pirsagat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Islands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Shahdidi spit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Absheron archipelago (north) and Pirallahi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Red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Shamkir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Yashma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Sahil settlement - 'Shelf' factory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Divichi liman (or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Akzibir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Glynanyi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Caspian coast: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Baku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bay-Denizkanary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Yenikend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Mingechaur reservoir: West: Gabirri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Mingechaur reservoir: West: South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Caspian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Seashore Turkan-Hovsan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Caspian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Factory Shelf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Boz-Koba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Agrichay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Caspian coast: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Baku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-Bendovan Cape Baku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Ych-chala (Novogolovka-chala)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Shorgel lakes/Shirvan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Bahr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eï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Hawar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Tubli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Askar Municipal Waste Disposal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South-west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larus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Mid-Pripyat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Lelchitsy-Ubort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Elnya raised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Tikiny ostrova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Osveya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Zvanets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Prostyr-Gnilaya Pripyat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Belgi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q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Polderkomplex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Voorhaven Zeebrugge and Baai van Heist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Polders Vlissegem (hoofdcomplex 6 ganzentellingen)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Kuifeend and Blokkersdijk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IJzervallei-De Blankaart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Durme en Middenloop van de Schelde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Polders Achterhaven Zeebrugge-Lissewege (hoofdcomplex 8 ganzentel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Schorren en Polder van de Beneden-Schelde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Krekengebied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Zwin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Hautes Fagnes/Eifel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Spaarbekken MERKEM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Haute Sûre/Ardenne méridionale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Saint-Hubert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Mechels Rivierengebied, Antwerpen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Zegge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Kalmthoutse Heide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nin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Nokoué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Ahémé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Aho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tcBorders>
              <w:top w:val="single" w:sz="8" w:space="0" w:color="C6DAF8"/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Bosni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e-Herzégovine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Busko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Botswana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Makgadikgadi 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Okavango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Ngami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Rysana 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Bokaa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Phakalane sewage lagoons, 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Gaborone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LETSIBOGO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Thamalakane river Combined </w:t>
            </w:r>
            <w:smartTag w:uri="urn:schemas-microsoft-com:office:smarttags" w:element="metricconverter">
              <w:smartTagPr>
                <w:attr w:name="ProductID" w:val="12 Km"/>
              </w:smartTagPr>
              <w:r>
                <w:rPr>
                  <w:rFonts w:ascii="Tahoma" w:eastAsia="Tahoma" w:hAnsi="Tahoma"/>
                  <w:color w:val="4D4D4D"/>
                  <w:sz w:val="18"/>
                </w:rPr>
                <w:t>12 Km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Tswapong Hills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Gaborone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Chobe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Boteti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Linyanti swamp/Chobe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Bulgari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Shabla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Complex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Durankulak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Mandra-Poda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Burgasko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Atanasovsko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Belite Skali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Kaliakra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Island near Gorni Tzibar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Balchik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Srebarna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Varna-Beloslav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Mechka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Ovtcharitsa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Maritsa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2: Purvomay-Svilengrad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Kamchia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Ropotamo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Kalimok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Pomorie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Kamchiyska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Maritsa-Plovdiv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Chengene Skele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Svishtov-Belene Lowland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Strandzha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Yatata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Bakarlaka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Provadiysko-Royaksko plateau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Straldzha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Plovdiv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Rozov Kladenets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Pyasachnik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Zlato Pole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Ibisha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Malko Sharkovo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Pozharevo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Konush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Chairya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Gorni Dabnik-Telish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Zhrebchevo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Batova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Burkina Faso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Oursi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Darkoye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de Kompienga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Béli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Sourou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Burundi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Rusizi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Rweru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Rwihinda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Managed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Camero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Logone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Maga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TCHAD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Cameroon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BAS-CHARI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Waza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Tchad - quadrat 100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WAZA CAMP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Bamenjin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WAZA LOGONE FLOODPLAIN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Douing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Zoung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Canada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Foxe Basin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Great Plain of the Koukdjuak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Tc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had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Chad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Fitri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Plaines du Logone et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Chari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LOGONE GANA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BAS-CHARI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Zakouma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CHARI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Holom (Gwa)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KATAO : MAMANG (SYSTEME DE MARES KOUFAL)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Depression de Mana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 xml:space="preserve">République démocratique du 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Congo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Kundelungu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Lufira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Upemba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Virunga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Croati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Jelas field including fishponds and wet pastures along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Sava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Alluvial wetlands of the River Drava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Pokupski pool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Donji Miholjac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Danube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Cetina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Sava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Alluvial wetlands of the River Danube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Vransko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Kornati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National Park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Telascica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Nature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Neretve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h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ypr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Larnaca salt-lakes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Akrotiri Salt Lake/Zakaki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Akamas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Peninsula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Akhna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République tchèque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Trebonsko (Trebon region)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Nove Mlyny middle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Lednicke rybniky ponds (Lednice fish-ponds)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Dehtár 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Ceskobudejovicke rybniky 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Pohorelice 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Rezabinec 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Poodri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D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mark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Tøndermarsken, Magisterkog and Rudbøl 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Northwestern Kattegat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Vadehavet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Pomeranian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Ringkøbing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Glomstrup Vig, Agerø, Munkholm and Katholm Odde, Lindholm, and Rotholme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Fiilsø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Mandø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Mariager Fjord 2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Ulvedybet and Nibe Bredning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Harboøre Tange, Plet Enge &amp; Gjeller 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Eastern German Bight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Stadil Fjord and Veststadil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Bolle and Try meadows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Nissum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Eastern part of Vejlerne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Sprogø and Halsskov Rev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Lille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Vildmose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Ballum og Husum Enge, Kamper strandenge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Fanø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Western part of Vejlerne, Arup Holm and Hovsør Røn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Rømø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Løgstør Bredning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Smålandsfarvandet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Store Vildmose, Ryå and Stavad Enge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Stavnsfjord and adjacent waters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Sejerø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Nekselø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Maribo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Sydfynske Ø-hav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Lille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Middelgrund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Roskilde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Fjord, Selsø and Kattinge Søerne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Tissø,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Lille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Åmose and Hallenslev Mose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Hyllekrog-Rødsand and Fehmarn Belt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Skjern Å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Ribe Holme and meadows at Kongeåen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Horsens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Fjord, Svanegrunden &amp; Endelave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MARIAGER FJORD 1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Præstø Fjord, Ulvshale, Nyord and Jungshoved Nor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Hirsholmene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Saltholm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Tystrup-Bavelse Søerne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Lillebælt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Sjørring 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Agger Tange and Krik Vig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Holmegård Mose &amp; Porsmose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 Bugt meadows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Bøtø Nor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Lønnerup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Nærå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Æbelø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Ramsø Mose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Forests near Brahetrolleborg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Skallingen and Langli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Hjarbæk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Nakskov Fjord and Indrefjord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Saltbæk Vig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Odense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Hanstholm Reservation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Skagerrak-Southwest Norwegian trench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HELNES BUGT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Arresø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Ulvsund, Grønsund, Farø Fjord and Fanefjord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Dråby Vig and Buksør Odde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Vestamager and adjacent sea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Ørkenen and Totten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Anholt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Lovns Bredning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Ålvand Klithede and Førby Sø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Ertholmene east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Bornholm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Djibouti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Les Sept Frères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Musha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Dorale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Loyada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1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LOYADA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Abhé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Godoria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Dôda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gypt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Manzala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5,430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Malaha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rPr>
                <w:rFonts w:ascii="Tahoma" w:eastAsia="Tahoma" w:hAnsi="Tahoma"/>
                <w:color w:val="4D4D4D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Burullus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Del="00E97B7A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Hurghada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2,488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Bardawil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Zaranik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Nasser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Wadi El Natrun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Bitter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rPr>
                <w:rFonts w:ascii="Tahoma" w:eastAsia="Tahoma" w:hAnsi="Tahoma"/>
                <w:color w:val="4D4D4D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Qarun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Appr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Eff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Wadi El Rayan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Appr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Eff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ythrée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Mai Nefi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Dehalak Archipelago and offshore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Embrami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Beach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Count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SEMEMO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Berasoli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Estoni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Väinameri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Pärnu bay (NEW)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Irbe strait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Vilsandi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Tagamõisa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Peipsi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Luitemaa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Küdema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Kahtla-Kübassaare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Lahemaa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Soomaa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Võrtsjärv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Koorunõmme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Mullutu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Nõva-Osmussaar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Lavassaare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Lõu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the Emajõgi river and Piirissaar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Pakri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Nätsi-Võlla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Lahepera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Siiksaare-Oessaare bays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Ropka-Ihaste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Sutu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Alam-Pedja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Marimetsa-Õmma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Leisi river: = Volupe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Vanamõisa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Põhja-Liivimaa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Ohepalu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Kasti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Meenikunno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Meelva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Kõrgessaare-Mudaste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Karala-Pilguse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Riksu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Parika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Kabli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thiopi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Abijatta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Shalla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Ashenge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Akaki - Aba-Samuel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CHELEKLEKA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Sululta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Turkana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Omo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HAYK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Chelekleka lake and swamp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Boyo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Gambella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ARDIBU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Bishoftu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Koka dam and Lake Gelila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Koffe swamp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Wagetera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Berga floodplain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Gudo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Shesher and Welala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Areket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Dilu Meda (Tefki)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Hareket 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Green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Guassa (Menz)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Chew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Bahir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Awassa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Gefersa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Lakes Alemaya and Adele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Bahir Dar -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Tana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Baro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Finchaa and Chomen swamps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Fogera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Îles Féroé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Suduroy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Stóra Dímun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Hestur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Mykines and Mykineshólmur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Skúvoy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Sandoy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Kalsoy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Lítla Dímun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Streymoy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Vágar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Finland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Oulu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region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B53291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Merenkurkku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Pori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archipelago and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Mietoistenlahti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Lemmenjoki-Hammastunturi-Pulju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Sundominlahti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Söderfjärden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Alajoki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Saariselkä and Koilliskaira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Tammisaari and Inkoo western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Lålby fields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Pomokaira-Koitelaiskaira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Krunnit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Lågskär-Nyhamn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Käsivarsi fjelds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Hanko western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Kokkola and Kälviä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Torronsuo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Talpianjärvi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Paimionlahti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Lapväärti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Föglö southern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Karunginjärvi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Rauma and Luvia archipelagos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Haapavesi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Kirkkonummi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Korppoo and Nauvo southern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Viklinrimpi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Kangasala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Rummelö-Harrbodan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Puurijärvi-Isosuo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Porvoonjoki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Köyliönjärvi and Pyhäjärvi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Laajalahti bay, Vanhankaupunginlahti bay and Viikki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France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Camargue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Marais poitevin et baie de l'Aiguillon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Petite Camargue fluvio-lacustre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Bassin d'Arcachon et Banc d'Arguin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 Gris-nez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Léman (partie française)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 d'Oléron, marais de Brouage-Saint-Agnant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Etangs Montpellierains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Petite Camargue laguno-marine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Bourgneuf et marais breton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Basses Vallées Angevines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Brenne centrale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Station de lagunage de Marsilly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des Veys et Marais du Cotentin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du Mont Saint Michel et Ile des Landes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Haute Soule : Forêt d'Irraty, Organbidexka et Pic des Escaliers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de Grand-Lieu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Golfe du Morbihan et Etier de Penerf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Traicts et marais salants de la Presqu'île Guérandaise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Estuaire et embouchure de la Seine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Anse du Fiers d'Ars en Ré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Estuaire de la Loire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et forêt d'Olonne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Baies de Morlaix et de Carantec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du Der-Chantecoq et étangs latéraux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Pointe de Grave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 Dombes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Etangs Narbonnais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Nive des Aldudes-Col de Lindux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Anse de Fouras, baie d'Yves et marais de Rochefort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Arjuzanx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Etangs d'Argonne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Estuaires picards : baies de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Somme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et d'Authie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entre Crau et Grand Rhône: Meyranne, Chanoine, Plan de Bourg et Salins du Caban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Domaine d'Orx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Loire : de Nantes à Montsoreau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Vendres, Pissevache et Lespignan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Champ de Tir du Poteau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Marais et estuaire de la Seudre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Lacs de la Forêt d'Orient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de Brière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du Rhin : Strasbourg à Lauterbourg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Littoral Augeron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Citis, Lavalduc, Engrenier, Pourra, l'Estomac, Fos et salines de Rassuen et de Fos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Vilaine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d'Hyères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Vallée du Rhin : Marckolsheim à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Strasbourg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Estuaire de la Charente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Garonne : Palayre et environs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Garonne : Moissac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Goulven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Plaine du Forez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Estuaire de la Canche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Leucate et Lapalme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Archipel de Molène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Salines de l'Etang de Berre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Durance : de Tallard à Sisteron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Salins d'Hyères et de Pesquiers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du Rhin : Village-neuf à Biescheim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Archipel des Glénan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Vallée de l'Aisne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de Mazerolles-Petit Mars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Col de Lizarrieta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Chausey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Quiberon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Montagne de la Serre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Estuaire de la Bidassoa et Baie de Fontarabie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Planèze de Saint-Flour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Saint-Brieuc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Marais de la Baie d'Audierne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 de Capestang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Etangs de la Brenne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Boucle de Moisson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 des Landes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Col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 l'Escrinet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la Woëvre: la Chaussée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Garonne : marais de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Bordeaux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Estuaires du Trieux et du Jaudy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Rade de Lorient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Estuaire de la Gironde : marais de la rive nord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Barthes de l'Adour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Marseillaises: Maire, Jarron, Jarre, Riou, Calseraigne, Congloue et Pomègues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Sologne Bourbonnaise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Boucle de Pose et de Muids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Détroit de Bonifaccio et Iles Lavezzi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Saint Marcouf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 de Chiers et environs de Spincourt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Val d'Allier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Bourbonnais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Barrage d'Artix et Saligue du Gave de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Pau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Plateaux de Millevaches et de Gentioux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Monts et Plomb du Cantal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Archipel des Sept-Iles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 Fagnet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Loire : Orléanais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Estuaire de la Gironde : marais du Nord Médoc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Sologne: St Viatre, Marcilly-en-Gault et forêt de Bruadan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 de Drôme: Les Ramières-printegarde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Basse vallée du Var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 du Bagnas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Golfe de Porto, presqu'île de Scandola et golfe de Galeria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Etang de Lindre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Rade de Brest: Baie de Daoulas et Anse du Poulmic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salants de Noirmoutier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Cerbicale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du Haut-Rhône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Confluent des vallées de la Meuse et de la Chiers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Saône de Corre à Broye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Gorges de la Dourbie et causses avoisinants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Etangs de la Woëvre: lac de Madine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Vallée de la Meuse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Forêt de Châtillon et environs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Ried de Colmar et Sélestat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Sanguinaires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Basse Vallée de la Durance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Plateau de Bellefonds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 d'Allier : Saint-Yorre-Joze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Moyenne Vallée de la Durance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Vallée de la Conie et Beauce centrale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Petite Beauce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Plaines de Mirebeau et de Neuville-du-Poitou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Crau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Forêt de Jugny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et marais du Bourget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Massif du Canigou-Carança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de Manteyer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Estuaire de la Gironde : marais du Blayais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Gabon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Akanda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Ogooué delta and Mandji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Gamba Protected Areas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Gambi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Allahein to Kartung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Tanji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(Karinti) Bird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Tanbi wetland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Dankunku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Bao Bolon Wetland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Jakhaly rice-fields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GUNJUR-KARTONG 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Samba Sotor to Kaur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PINYAI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SWAMP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Islands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Central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Division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Niumi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orgi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Iori Region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Black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Coast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Batumi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Kobuleti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Kolkheti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Bogdasheni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Chorokhi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Black 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Ureki - Poti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Black 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Kobuleti - Ureki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Black 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Section 6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Khanchali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Madatapha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Kartsakhi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Allemagne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Schleswig-Holstein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(includes the Halligs, Kniepsand/Amrum, Lister Koog, Rantumbecken, Rickelsb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Lower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Saxony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Greifswalder Bodden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Coast and lagoons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Western Pomerania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Wismar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bay and Salzhaff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marshes between Stade and Otterndorf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Valley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Ems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Untersee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Constance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Eastern part of German Bight (with Heligoland)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Lewitz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Putzarer See, Galenbecker See, Brohmer Berge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lowlands between Schnackenburg and Lauenburg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Pomeranian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Dollart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Lower Havel -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Schollene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Gülpe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Schwerin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Dambeck and Warin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Lowlands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the Rivers Eider, Treene and Sorge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Großer and Kleiner Jasmunder Bodden with Schmachter See and Nonnensee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Eastern part of Kiel Bight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Rheiderland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Ismaninger Speichersee and fish 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Oder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Usedom lagoon (Peenestrom, Achterwasser, Kleines Haff with Neuwarper See)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Rhine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Unteres Rhinluch-Dreetzer See / Havelländisches Luch / Belziger Landschaftswiesen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Elbe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Mecklenburg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Konstanzer Bucht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Constance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Vogelsberg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Conventer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valley: Regensburg-Vilshofen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Chiemsee and Chiemseemoore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Oberes Rhinluch / Havelländisches Luch Nauen-Friesack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Selent-Plön fishponds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Hauke-Haien Koog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Ems valley between Leer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Emden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Dosse-Jäglitz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Krummhörn-Westermarsch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Aland-Elbe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Vogelfreistätte Mittlere Isar-Stauseen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Recknitz and Trebel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Aller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Ueckermünder Heide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East- and south-east coast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Fehmarn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Traveförde and Dassower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Nuthe - Nieplitz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Grosser Plöner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Sagasbank and eastern coast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Oldenburg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Schorfheide-Chorin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Groß Fullener Moor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Jadebusen, inland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Oderbruch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Eastern shore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Müritz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Grosser Schwerin and Steinhorn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Nossentiner-/Schwinzer Heide with Krakower Obersee and Plauer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Altmühl valley between Treuchtlingen and Leutershausen with Altmühlsee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Lowlands of River Ems near Lathen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Luchgebiet Spaatz-Hohennauen-Witzke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Dümmer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Peenetal (Peenetalmoor and Anklamer Stadtbruch)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Mildenitz Seen, Gägelower See, Uphaler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Inn: Haiming - Neuhaus including the Neuhaus, Egglfing, Ering, and Simbach reservoirs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Bogs and heathlands of the Westmünsterland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Lowlands of middle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Havel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Rangsdorfer See lowlands / Prierowsee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valley: Neu-Ulm - Lauingen incl. Faiminger Stausee, Donau-Moos, and Gundelfinger Moos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Gravel pits Krauchenwies-Zielfingen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Surroundings of Dassower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Uckertal / Unteruckersee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Ammersee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Deichvorland Oderbruch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Geeste lowlands near Bramel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Coastline of Probstei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Bodensee-Obersee-D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Haaler Au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Huvenhoopsmor and Breddorfer Wiesen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Oberlausitz heathland and fishponds biosphere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Brodtener Ufer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Eriskircher Ried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Constance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Randow-Welse-Bruch / Uckermärkische Agrarlandschaft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Donau-Auen and Donau-Ried: Höchstädt - Donauwörth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reaches of River Weser, unembanked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Einswarder Plate / Tegeler Plate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Baggerseen Freiburg-Lahr (Tunisee)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Luckauer Becken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Flensburger Innen- and Aussenförde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Feldmark Gartz / Gartzer Bruch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Schaalsee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Grosser and Kleiner Binnensee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Lauenburgische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Nature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Schaalsee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Eastern bight of the Fehmarnsund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lowlands Jerichow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Torgelower See and Varchentiner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Landgraben and Dumme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and middle reaches of river Warnow with Göwe and Mildenitz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Grünewalder Lauch - Pulsnitzniederung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Rysumer Nacken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Terborg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Lech-Donau-Winkel: Lechstausee Feldheim and Donaustausee Bertoldsheim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Wesuwer Brook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Blockland - lower Wümme valley - Westliches Hollerland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Engerhafer Meede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Selenter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Fiener Bruch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Wümme lowlands and St. Jürgensland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Pinneberg Elbe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Neuenburg - Breisach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Butjadingen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Gandersum/Lange Maar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Alte Oder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Usedom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Warder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Hamme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Federseeried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Zerbster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Breisach - Sasbach with Limberg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shore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Eckernförder Bucht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Überlingen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Constance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Untermain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Mecklenburgische Schweiz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Lausitz mining areas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Hunte lowlands 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Oldenburg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 Untermarchtal-Ulm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Mönchsee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Rhine flats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Karlsruhe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Rheinsheim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Hellwegbörde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Ostfriesische Meere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Stoller Grund, Gabelsflach and Mittelgrund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Neustädter Bucht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region Kyritz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Wulfener Bruch and Teichgebiet Osternienburg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Nonnenweier - Kehl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reaches of river Warnow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Starnberger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Ponds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 near Torgau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Peitzer und Bärenbrücker Teiche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Märkische Schweiz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Alfsee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Wetterau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Drömling (Sachsen-Anhalt)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Western shore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Müritz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Bodanrück and Mindelsee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Farmlands Lich-Utphe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Sasbach - Wittenweier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Südradde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Wittmund-Wangerland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Parumer See, Sumpfsee, Inselsee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Southern Tollense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basin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Hessian Rhine alluvion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Farmlands near Tützpatz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Danube valley between Neuburg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Ingolstadt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Haltingen - Neuenburg and foothills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Gransee / Zehdenick / Schnelle Havel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Leine valley near Salzderhelden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Diepholzer Moorniederung and Siedener Moor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Plane lowlands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Obersee: Schachener Bucht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Langenhägener Seewiesen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Malxe lowlands / Lakomaer Teiche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Rietzer 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Middle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Elbe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 with Steckby-Lödderitz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Helme reservoir Berga-Kelbra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Alluvion of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Schwalm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near Borken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reaches of River Weser, embanked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Farmlands Prignitz with Stepenitz valley (BB) and eastern Grabow (MV)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Sennelager training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Mühlenberger Loch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Rheinaue Bingen-Ingelheim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Serrahn and Woldegk-Feldberger Hügelland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Bliesgau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Norden-Esens, inland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Weserstaustufe Schlüsselburg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Riddagshäuser Teiche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Spreewald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Steinhuder 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Vilsstausee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Ghana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Keta Lagoon Ramsar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Densu Delta Ramsar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Songor Ramsar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Sakumo Lagoon Ramsar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Muni-Pomadze Ramsar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Korle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Amansuri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r w:rsidRPr="00885BA1">
                <w:rPr>
                  <w:rFonts w:ascii="Tahoma" w:eastAsia="Tahoma" w:hAnsi="Tahoma"/>
                  <w:b/>
                  <w:color w:val="465678"/>
                  <w:sz w:val="18"/>
                  <w:lang w:val="fr-FR"/>
                </w:rPr>
                <w:t>Gibraltar</w:t>
              </w:r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Strait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Gibraltar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Rock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Gibraltar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è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Porto Lagos,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Vistonis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and coastal lagoons (Lakes of Thrace)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Kerkini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Evros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Mikri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Prespa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Megali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Prespa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Amvrakikos gulf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Mitrikou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(Ismarida)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Lakes Volvi-Langada (or Koronia-Ag. Vasiliou) and Rentina Gorge (or Makedonika Tempi)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 forest complex of Evros prefecture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Axios, Loudias,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Aliakmon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Mesolongi and Aetoliko lagoons, and Acheloos and Evinos estuaries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Lakes Khortaro and Alyki, Moudros gulf, Diapori fen, and Fakos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Sperchios valley and delta-Maliakos gulf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Alyki Kitros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Strymon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Nestou delta and coastal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Divari Pilou lagoon (Gialova)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Axios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Kastoria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(Orestiada)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Kalamas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Kalogria lagoon, Strofilia forest,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Lamia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Mount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Dikios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Cape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Louros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Psalidi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and Alyki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Doirani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Agios Mamas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Kallonis gulf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Chimaditis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Zazaris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Gallikos estuary and Kalohori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Alyki and Chortarolimni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Kotychi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Alyki Angelochoriou lagoon (Megalou Emvolou)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Lagoons of Kerkyra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South-west peninsula-petrified forest,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Lesvos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Megalo and Mikro Livari lagoons Istieas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Reservoirs of former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Psara and Antipsara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Alyki lagoon, Aegion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West and north Zakynthos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Gavdos and Gavdopoula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Samothraki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Schinias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Artzan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enland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Kilen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Naternaq (Lersletten)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Eqalummiut Nunaat-Nassuttuup Nunaa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Qeqertaarsuit (Ederfugleøer)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Littleton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island and nearby islets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Aqajarua-Sullorsuaq (Mudderbugten and Kvandalen)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Booth Sund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Ørsted Dal and Coloradodal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Itsako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Dalrymple Rock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Itinneq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Qeqertaq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Western part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Germania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Ikkattoq fjord and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Kingittuarsuk III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Sermilinnguaq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Enhjørningens Dal and Pingel Dal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Søndre Isortoq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Taateraat in Evighedsfjorden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Hochstetter Forland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Kjoveland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Kitsissunnguit (Grønne Ejland)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Kitsissorsuit (Ederfugleøer)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Guin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Tristao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Rio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Kapatchez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Konkouré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 Alcatraz et Ile du Naufrage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Guin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ée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-Bissau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Arquipélago dos Bijagós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Rio Tombali, Rio Cumbijã and Ilha de Melo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Rio Mansôa and Gêba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Rio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Cacheu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Ilha de Bolama - Rio Grande de Buba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H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ongrie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Hortobágy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Alkaline pusztas of Upper Kiskunság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Nagymagocs Ret. Legelo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Tac (Sarviz)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FertÅ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‘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Kis-Balaton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Lower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Tisza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HódmezÅ‘vásárhely Pusztas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Kis-Sárrét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Gemenc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Balaton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Sárvíz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Sumony Fishpond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Velence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Lake-Dinnyés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Ecseg Pusztas of Dévaványa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Maros: Maroslele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Kornye. Altal-Er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Béda-Karapancsa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Bihar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Nagy-berek of Fonyód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Csanád Pusztas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Öreg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Tata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Inner Somogy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Borsodi-MezÅ‘ség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Kolon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Bodrogzug-Taktaköz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 plain of Tiszaalpár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Pusztas around JászkarajenÅ‘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Hanság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land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Breidafjördur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Lónsfjördur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Álftanes-Akrar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Hóp-Vatnsdalur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Skoruvík-Skálabjarg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Innstavogsnes-Grunnafjördur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Ferjubakkaflói-Nordurá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Hælavíkurbjarg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Mývatn-Laxá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Álftafjördur-Hofsstadavogur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Úthérad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Melrakkaslétta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Pollengi-Hrosshagavík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Skúmsstadavatn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Ósasvædi Ölfusár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Grímsey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Löngufjörur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Öxarfjördur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Látrabjarg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Borgarfjördur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Álftafjördur-Hamarsfjördur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Thjórsárver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Skerjafjördur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Vetleifsholtsbugar-Thyk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abæjarvatn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Oddaflód-Lambhagavatn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Vestmannaeyjar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Arnarvatnsheidi-Tvídægra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Stokkseyri-Eyrarbakki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Stafnes-Gardur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Krísuvíkurberg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Hrísey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Hörgárósar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Miklavatn-Skógar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Hvalfjardareyri-Laxárvogur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Hólmarnir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Austara Eylendid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Eyjabakkar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Ædey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Höfdahverfi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Eyjavatn-Fridmundarvötn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Skrúdur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Hestgerdislón-Hornafjardarfljót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Ritur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Skardsfjördur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Svarfadardalur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Apavatn-Laugarvatn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Hvalnesskridur-Thvottárskridur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République islamique d’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Iran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Uromiyeh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 Caspian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shore, from Astara to Gomishan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Miankaleh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Peninsula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Gorgan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Miangaran marshes: Miangaran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Bakhtegan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Tashk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Kamjan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Anzali Mordab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Arjan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Dasht-e Azadegan: Seheyn Mahmieh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Horeh Bamdej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Maharlu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Shadegan marshes and tidal mudflats of Khor-al Amaya and Khor Musa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Gomishan marshes and Turkoman steppes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Lavandavil Wildlife Refuge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Karun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Harm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Seyed Mohalli, Zarin Kola and Larim Sara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Rud-i-Shur, Rud-i-Shirin and Rud-i-Minab deltas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Sheedvar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Fereidoonkenar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Khoor-e Berizk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Dez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Dareh Shahr Region: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Saimareh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Dez river marshes and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Aras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: Boralan -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Aras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Paeen Rudposht Ab-bandan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Shur Gol, Yadegarlu and Dorgeh Sangi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Kaftar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Kafeh Yazdkhast and Shohrepar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Mighan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Hilleh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Khouran Straits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Naseri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Kobi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Nayband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Mahshahr salt exploitation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Ghareh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(Asad Abad)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Abbas-abad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Ghara Gheshlaq No-Hunting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Izeh and Sheikho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Gavekhoni lake, and marshes of the lower Zaindeh Rud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Bandar/Khoor-e Charak (Hasineh)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Sarbandar salt exploitation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Susangerd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Rud-i-Gaz and Rud-i-Hara deltas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Nowruzlu and Ghazanlu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Bandar Kiashar lagoon and mouth of Sefid Rud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Dorudsan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EZBARAN DAMGAH 1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Nakhilu, Morghu and Ummal Karam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Monde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Rud-i-Jagin and Rud-i-Gabrik deltas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Hamidieh (Omidiyeh)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Garros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Zaribar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Karkheh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 Jask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Khoor-e Kooh Mobarak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Gordeh Git and Mamiyand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Haft Barm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Jooium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Alagol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Ulmagol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Ajigol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Kohneh Rudposht Ab-bandan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Amirkelayeh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Fashafooyeh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Hoveyzeh Surroundings Mahmieh: Eghbali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Khoor-e Gavbandi (Jaso)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Voshmigir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Soldooz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Miangaran marshes: Bondoun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Salamat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Kanibarazan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Tiab &amp; Minab P.A.: Khargi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Aras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: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Aras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 - Jolfa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Caspian Sea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Astara - Anzali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Changiz Gol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Rasht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Fishpond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Persian Gulf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Hendijan - Bandar Deylam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Dasht-e-Moghan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DOWEREG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KHOOR-E-JASKEKOHNEH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Barkoosara Ab-bandan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Manjil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Beesheh Dalan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Gori Gol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Kharku Wildlife Refuge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Gandoman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Tiab &amp; Minab P.A.: Kooleghan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Varamin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Various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Band Ali Khan complex: Shokr Abad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Cheghakor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Hoor-e Bamdej marshes: Ahwaz &amp; Shoosh marshes and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Khoor-e Gangan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ZAYANDEH RUD (IN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ESFAHAN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CITY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Lapoo - Zargmarz ab-bandans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Kavir region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Incheh Borun lake and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Dehloran Region: Dasht-e Akbar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Bibishervan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Eymar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Akh Gol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Iraq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Rayan and Umm Osbah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Suwayqiyah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Hammar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Central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Chubaisah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Bahr Al Milh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Huweija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Sa'adiyah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Baquba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Khawr Al Zubair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Om am Nyaj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Haushiya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Mahzam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Tharthar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Samara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Attariya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Uwainah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Shubaicha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 Musayyib - Haswa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Shatt Al Arab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Habbaniya and Ramadi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Abjiya and Umm Al Baram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Al Hawizeh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Lafta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Hindiya barrage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Shatt Al Gharraf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Sanniya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Al Jadriyah and Umm Al Khanazeer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Haur Sarut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Irland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Wexford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Slobs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Rockabill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Foyle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Lough Swilly including Blanket Nook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Inch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Lady's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Little Brosna callows: New Bridge - River Shannon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Dublin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Shannon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Fergus Estuaries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Dundalk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Donegal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Little Brosna Callows (aerial)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Rogerstown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The Cull and Killag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Wicklow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coastal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Malahide/ Broadmeadow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Inner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Galway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Broadhaven, Blacksod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Tullaghan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parts of the Mullet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Dungarvan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Bannow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Cork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Shannon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callows: Portumna-Athlone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Castlemaine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Tramore Backstrand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Foyle: Carrigans and Swilly Burn valleys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Derg (River Shannon)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Foyle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Inishkea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Blackwater callows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Iron and Glen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Seagrange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Rahasane turlough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Cummeen Strand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Sligo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Drumcliff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Ballintemple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Trawbreaga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Tralee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Barrow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Derravaragh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Baldoyle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Carlingford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Blackwater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Suck callows: Shannon Bridge-Castlecoote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Ballymacoda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Durnesh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Corrib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Tacumshin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Kinale and Lough Derragh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Lambay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Slaney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Ballyhaunis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Ree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Israë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Jezre'el, Harod and Bet She'an valleys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Zevulun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Carmel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Hefer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Northern Negev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Northern lower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Jordan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Southern Coastal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Central Coastal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Southern Arava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 and Elat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Western Negev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Samaria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Judean foothills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Northern Arava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Kinneret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Kinerot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Hula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Cliffs of Zin and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Negev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highlands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Judean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Upper Galilee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Judean desert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Ital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Gargano Promontory and Capitanata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Po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Venice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Cagliari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Vercelli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rice-fields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Lomellina and Heronries of Pavia province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Valli di Comacchio and Bonifica del Mezzano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Ticino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Simeto mouth and middle course and Biviere di Lentini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Sesia heronries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Punte Alberete and Valle della Canna, Pineta San Vitale and Pialassa della Baiona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Valle Bertuzzi and Goro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Pantani di Vendicari e di Capo Passero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Isonzo mouth, Cona island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Panzano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Grado and Marano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Mincio and Bosco Fontana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Maremma Grossetana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Valli di Argenta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Biviere and Plain of Gela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Stagnone di Marsala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Trapani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Massaciuccoli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Sinis and Oristano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Caorle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Novara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heronries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Codigoro heronry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Cervia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Palmas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Argentario, Orbetello Lagoon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Burano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Fucecchio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Marengo heronry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Tuscan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Diaccia Botrona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Po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from Dora Baltea mouth to Scrivia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Adda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heronries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Maddalena archipelago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Ferro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Caccia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Conte port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Asinara island, Piana island and Stintino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Laghi Pontini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Ortazzo and Ortazzino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Costa Viola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Lago di Garda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Peloritani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Brabbia peatland,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Varese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Biandronno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Uccellina mountains, Trappola marshes and Ombrone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Orosei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Supramonte and Gennargentu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Tavolara archipelago,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Cape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Ceraso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Figari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Lakes Montepulciano and Chiusi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Features of the coast between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Cape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Teulada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Trasimeno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Beigua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Features of the coast from Coghinas river-mouth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Testa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Pools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Florence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 Pietro and Sant'Antioco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Taro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Migliarino-San Rossore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Jordan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Azraq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Jordan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Shaumari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Samra sewage station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Mafraq - Irbid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Kazakhstan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Korgalzhyn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Ashchykol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Barakkol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Koybagar-Tyuntyugur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Kulykol-Taldykol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Zhumay-Mayshukyr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Kyzylkol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Shalkar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Naurzum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Chardara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Sarykopa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Vicinity of Korgalzhyn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Kushmurun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Lower reaches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Emba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Zharkol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Lesser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Aral Sea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Terenkol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Kumdykol-Zharlykol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Kamyshovoe-Zhamankol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Syrdarya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Delta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Ters-Ashchibulak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Sulukol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Irgiz-Turgay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Bolshoy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Akzhar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Karasuk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Zharsor-Urkash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Salt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Maliy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Chokpak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Pass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Aktubek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Aksuat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Amankaragay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Lower reaches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Karatal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Zhylandy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Kushum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Shcherbakty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Sankebay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Shaglyteniz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Balykty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Sorbalyk-Maybalyk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Sholack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Uyalyshalkar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Shoshkaly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Amangeldy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Chingiztau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Zhaltyr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Shoshkakol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Ili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Ushkol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Akzhan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Lakes in the lower reaches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country-region">
              <w:r>
                <w:rPr>
                  <w:rFonts w:ascii="Tahoma" w:eastAsia="Tahoma" w:hAnsi="Tahoma"/>
                  <w:color w:val="4D4D4D"/>
                  <w:sz w:val="18"/>
                </w:rPr>
                <w:t>Kazakhstan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portion of the 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Volga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's Delta - Zhambay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Balyktykol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Karasor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Saumalkol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Korgankol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Tounsor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Hollow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Tyulen'i (Seal)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Kamysh-Samarskie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Markakol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Tortoise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Tuzashchy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Karasor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Badam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Ertis Ormany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Shaldai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Teniz-Karakamys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Delta of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Ural River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Irtysh-Karaganda Waterworks 10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Kyzylkum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Canal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Sarshyganak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Zhusandala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Telikol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Ortau upland massif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Ulytau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Kultansor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Tatysor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Kenya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Elmenteita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Bogoria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National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Sabaki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Tana 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Kiunga Marine National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Magadi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Mida Creek,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Whale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the Malindi - Watamu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Naivasha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Turkana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Kisite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Dandora 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Rusinga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Nakuru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Masai Mara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Mwea National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Nairobi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tcBorders>
              <w:top w:val="single" w:sz="8" w:space="0" w:color="C6DAF8"/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K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oweït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Sulaibikhat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ettonie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Seashore at Palanga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Irbe strait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Riga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west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Engure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Lubans and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Berzpils bogs and flood-plains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Nida-Perkone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Uzava lowland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Satini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Svete lower reaches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Teici and Pelecare bogs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Daugava river at Kaibala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Babite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Sturu and Zvardes bogs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Seda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Gauja national park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Ziemelu bogs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Liepaja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iban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Hima Ebel es Saqi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Qaraoun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Jabal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Moussa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Mountain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Ammiq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Libye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Geziret Garah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Benghazi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Geziret al Elba - Ayn al Ghazalah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Quasr Ahmed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Tripoli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harbour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Lithuani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Nemunas delta regional Park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Marine waters along the continental part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Lithuania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Marine waters along the Curonian Spit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Zemaitija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The northern part of the Curonian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Birveta Fish-farm including segments of 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Dysna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Birveta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Novaraistis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Ornithological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Pravirsulio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Tyrelis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Zuvintas Biosphere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Exploited Sulinkiai peatbog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Tyruliai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State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Lithuanian part of the Curonian Spit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Flooded meadows arround the Senoji &amp; Naujoji Rusne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L’Ex-République yougoslave de Macédoine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Ohrid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Dojran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Prespa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Madagascar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Anorontany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Southwestern Coastal Wetlands and Nosy Manitse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Manambolomaty wetland complex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Tsimembo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Classified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Iles Barren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Bemamba Wetland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Loza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Tambohorano wetland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Wetlands of the Tsiribihina delta and upper Tsiribihina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Baly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Mahavavy Kinkony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Alaotra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Lakes Anony and Erombo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ANTSOHALY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Bombetoka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Marovoay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Pangalanes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Sahamalaza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 SAPM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Ambavanankarana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Mahajamba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Tsimanampetsotsa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Nosy Be and satellite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d'Andranolava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Ampasindava  Wetlands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Forest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Analamera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Andohahela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Parcel II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Ankaizina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Bezavona Classified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Forest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Isalo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Itasy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Maevatanana - Ambato-Boeni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Mananara-North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Mantadia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Analamazaotra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Namoroka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Port Bérgé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Ranomafana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Torotorofotsy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Zombitse-Vohibasia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Ankarafantsika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Ampijoroa Forestry Station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Ankobohobo Wetlands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Forest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Vondrozo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Classified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surrounding areas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Andranomena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Andringitra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Bemaraha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Tsingy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Strict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Kalambatritra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Masoala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Ambatovaky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Ankarana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Mangoky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Ankazoabo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SAPM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Marotandrano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Montagne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d'Ambre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Special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Cape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Saint André Forest and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Mikea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Malawi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Chilwa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MPOTO LAGOON (W)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DWANGWA SUGAR ESTATE / DWANGWA RIVER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Mali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Débo - Lac Oualado Débo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Faguibine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Horo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Séri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Koumbé Niasso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Timisobo - Képagou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Fati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Mayo Kakagnan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 de Gossi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Fleuve Bani (Entre Djemme et San)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Kouakourou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Mauritanie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Banc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d'Arguin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Aftout es Sâheli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Diawling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Gâat Mahmoûdé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d'Aleg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 Blanc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Chott Boul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de Mâl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Tâmourt en Na'âj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Rkîz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Gabou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Tâmourt de Chlim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Sawana - Oum Lellé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Mauri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ce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Serpent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Cargados Carajos shoals (Saint Brandon)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Relict forests of central plateau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r w:rsidRPr="00885BA1">
                <w:rPr>
                  <w:rFonts w:ascii="Tahoma" w:eastAsia="Tahoma" w:hAnsi="Tahoma"/>
                  <w:b/>
                  <w:color w:val="465678"/>
                  <w:sz w:val="18"/>
                  <w:lang w:val="fr-FR"/>
                </w:rPr>
                <w:t>Mayotte</w:t>
              </w:r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Retenue collinaire de Combani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de Karihani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de Bouéni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République de Moldavie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Bazinul Cuciurgan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Manta flood-plain-Beleu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Mont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éné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gro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Skadar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Bojana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Ulcinj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roc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Mohamed 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Marais Larache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al Massira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Merzouga/Tamezguidat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Parc Naturel d'Ifrane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Merja Zerga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Aguelmane de Sidi Ali Ta'nzoult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Dwiyate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Sidi Moussa - Oualidia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Sebkha Zima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al Mansour Ad-Dhabi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d'Ad Dakhla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Tarhazoute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Canton Forestier de Sidi Bou Ghaba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Plans d'eau des Amrhass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Tamri and Imsouane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Idriss Premier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Plage Blanche - Ras Takoumba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Aguelmane n'Tifounassine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Lagune de Khnifiss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Pointe d'Awfist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Aguelmane Aberhane: Khenifra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Msseyed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Merja Bargha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Parc National de Dakhla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Sebkha Bou Areg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Merja de l'Wad Fouwarane (Kenitra)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Baarage Mechra Hommadi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Zone Humide de Laayoune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Matil: Ksob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Sahb al Majnoun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Embouchure Oued Moulouya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Baie du Cintra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Merja Halloufa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Lalla Takerkoust: Marrakech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Aguelmane Azigza: Khenifra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d'El Kansera: Khemisset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Dayet al Hafs (Jorf Lasfar)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Wad al Makhazine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Tahadart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Embouchure Oued Chebeika: Tantan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Embouchure de l'Oued Dr'A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Tantan Plage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Merja Daoura et Sidi Mohammed Ben Mansour; Kenitra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Embouchure Oued Loukkos: Tetouan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Parc National de Souss-Massa and Aglou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Mozambique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Zambezi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Bazaruto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Bay Inhambane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Moebase region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Pomene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Namibi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Walvis Bay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Namib-Naukluft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Ichaboe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Etosha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Lüderitz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Sandwich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Mile 4 saltworks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Eastern Caprivi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Mercury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Swakoppoort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Possession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Epupa - Ruacana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Sperrgebiet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Bushmanland (Tsumkwe) pan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Cross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Oponono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30-Kilometre Beach: Walvis - Swakopmund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NAUTEDAM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Hardap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Mahango Game Reserve and Kavango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Okahandja Sewage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Pays-Bas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Oudegaasterbrekken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3,569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IJsselmeer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Lauwersmeer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Oostvaardersplassen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Fluessen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Vogelhoek and Morra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Frisian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Oosterschelde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Griend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0,688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Balgzand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Wonseradeel en Workum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Groningen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Terschelling: De Boschplaat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Lake Witte and Zwarte Brekken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Sneekermeer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Goingarijp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tabs>
                <w:tab w:val="left" w:pos="2784"/>
              </w:tabs>
            </w:pPr>
            <w:r>
              <w:rPr>
                <w:rFonts w:ascii="Tahoma" w:eastAsia="Tahoma" w:hAnsi="Tahoma"/>
                <w:color w:val="4D4D4D"/>
                <w:sz w:val="18"/>
              </w:rPr>
              <w:t>Gaasterland en Lemsterland</w:t>
            </w:r>
            <w:r>
              <w:rPr>
                <w:rFonts w:ascii="Tahoma" w:eastAsia="Tahoma" w:hAnsi="Tahoma"/>
                <w:color w:val="4D4D4D"/>
                <w:sz w:val="18"/>
              </w:rPr>
              <w:tab/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Grevelingen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tabs>
                <w:tab w:val="right" w:pos="4369"/>
              </w:tabs>
            </w:pPr>
            <w:r>
              <w:rPr>
                <w:rFonts w:ascii="Tahoma" w:eastAsia="Tahoma" w:hAnsi="Tahoma"/>
                <w:color w:val="4D4D4D"/>
                <w:sz w:val="18"/>
              </w:rPr>
              <w:t>Vlieland</w:t>
            </w:r>
            <w:r>
              <w:rPr>
                <w:rFonts w:ascii="Tahoma" w:eastAsia="Tahoma" w:hAnsi="Tahoma"/>
                <w:color w:val="4D4D4D"/>
                <w:sz w:val="18"/>
              </w:rPr>
              <w:tab/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 Arkemheen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Westerschelde and Saeftinghe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Koevordermeer e.o.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Schiermonnikoog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 Sea north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Wadden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Oude Venen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Ameland: Duinen-Oerd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IJssel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IJsselkop-Ketelmeer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7324B8">
        <w:trPr>
          <w:trHeight w:val="468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Workumerwaard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Markermeer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Ketelmeer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Haringvliet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Krimpenerwaard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Texel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Dollard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Veluwemeer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Eemmeer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Van Oordt's Mersken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Gelderse Poort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Volkerak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Texel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Schorren and Zeeburg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Texel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Dunes and Hors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Groote Wielen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Oost-Zeeuwsch Vlaanderen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Ilperveld, Varkensland and Twiske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Rottumerplaat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Kwade Hoek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Biesbosch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Oostzanerveld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Schouwen-Duiveland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Makkumer-and Kooiwaard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Gooimeer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Steile Bank and Mokkebank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Midden-Limburgse Maasplassen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Nieuwkoopse Plassen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Hoek van de Band en kwelder Paesens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Waal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Ewijk-Waardenburg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 Wieden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Lepelaarplassen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Zoetwatergetijderivieren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Overflakkee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Wormer-and Jisperveld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Markiezaat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Hollandse Kust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A42E33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Zwarte Water and Overijsselse Vecht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Hollands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Diep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Zoommeer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 Wilck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Rottumeroog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Donkse Laagten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/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Wolderwijd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Terkaplesterpoelen and Akmarijp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Rijn: Heteren-Amerongen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Goeree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Veersemeer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 Deelen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Zuidlaardermeer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Onnerpolder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Drontermeer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tabs>
                <w:tab w:val="center" w:pos="2184"/>
              </w:tabs>
            </w:pPr>
            <w:r>
              <w:rPr>
                <w:rFonts w:ascii="Tahoma" w:eastAsia="Tahoma" w:hAnsi="Tahoma"/>
                <w:color w:val="4D4D4D"/>
                <w:sz w:val="18"/>
              </w:rPr>
              <w:t>Putten en Spui</w:t>
            </w:r>
            <w:r>
              <w:rPr>
                <w:rFonts w:ascii="Tahoma" w:eastAsia="Tahoma" w:hAnsi="Tahoma"/>
                <w:color w:val="4D4D4D"/>
                <w:sz w:val="18"/>
              </w:rPr>
              <w:tab/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Rottige Meenthe and Brandemeer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Bargerveen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Hoeksche Waard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Polders Oudenbosch-Made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Alblasserwaard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Naardermeer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Engelsmanplaat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Leekstermeer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tabs>
                <w:tab w:val="center" w:pos="2184"/>
              </w:tabs>
            </w:pPr>
            <w:r>
              <w:rPr>
                <w:rFonts w:ascii="Tahoma" w:eastAsia="Tahoma" w:hAnsi="Tahoma"/>
                <w:color w:val="4D4D4D"/>
                <w:sz w:val="18"/>
              </w:rPr>
              <w:t>Groote Peel</w:t>
            </w:r>
            <w:r>
              <w:rPr>
                <w:rFonts w:ascii="Tahoma" w:eastAsia="Tahoma" w:hAnsi="Tahoma"/>
                <w:color w:val="4D4D4D"/>
                <w:sz w:val="18"/>
              </w:rPr>
              <w:tab/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Fochteloërveen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Esmeer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 Mastenbroek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Yersekse and Kapelse Moer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Polder Zeevang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rPr>
                <w:rFonts w:ascii="Tahoma" w:eastAsia="Tahoma" w:hAnsi="Tahoma"/>
                <w:color w:val="4D4D4D"/>
                <w:sz w:val="18"/>
              </w:rPr>
            </w:pPr>
            <w:r>
              <w:rPr>
                <w:rFonts w:ascii="Tahoma" w:eastAsia="Tahoma" w:hAnsi="Tahoma"/>
                <w:color w:val="4D4D4D"/>
                <w:sz w:val="18"/>
              </w:rPr>
              <w:t>Oudeland van Strijen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Appr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Del="007D25A0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Voordelta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Compr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 xml:space="preserve"> &amp; Appr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pPr>
              <w:rPr>
                <w:rFonts w:ascii="Tahoma" w:eastAsia="Tahoma" w:hAnsi="Tahoma"/>
                <w:color w:val="4D4D4D"/>
                <w:sz w:val="18"/>
              </w:rPr>
            </w:pP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rFonts w:ascii="Tahoma" w:eastAsia="Tahoma" w:hAnsi="Tahoma"/>
                <w:color w:val="4D4D4D"/>
                <w:sz w:val="18"/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Voornes Duin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Zwanenwater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Niger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 de Albarkaize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 de Dole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Tchad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Bangaga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Ayorou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Lassouri - Karandi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Tara I et II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Gouske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Namga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Chiya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Mare de Guiwana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Kokoro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Gaidan Tchoukou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Atchi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Mozagué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Nig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ria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Hadejia-Nguru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TCHAD/NIGERIA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BATURIYA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Katagum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Chad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Basin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Chingurmi - Duguma Sector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Nor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vège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Varangerfjord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Lau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ikneset-Skallneset 2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Vega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Inner Trondheimsfjord wetland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Vardo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Lau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ikneset-Skallneset 1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Lau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ikneset-Smelror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Langøya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Andøya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Holmen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Makkaurhalvøya (Syltefjordstauran)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Sørkjosen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Leksdalsvatn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Kvalsundet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Hardangervidda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Smøla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Inner part of Porsanger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Runde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Froan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Gaulosen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Hornøy and Reinøy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Hjelmsøy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Omgangsstauran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Stjørdals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Tanamunningen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Røst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Værøy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Lista wetland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Kongsøy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Dovrefjell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Sværholtklubben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Nordre Øyeren and Sørumsneset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Ørland wetland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Jæren wetland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Skjernøy, South Skerries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Skogvoll (including Skarvklakken)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Kjørholmane seabird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Sklinna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Vorma-Andelva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Storsjøen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Gjesværstappan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Oman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 al Hikman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Masirah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Daymaniyat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Duqm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Halaaniyaat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Hamr an Nafur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Hallaniyah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Jabal Samhan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Ras al Hadd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Khawr ad Dahariz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Khawr Ghawi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Khawr Hassan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 Batinah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 Mughsayl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Dawhat Sawqirah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Seeb - Qurm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Bandar Jussah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Salalah Bird Sanctuary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Musandam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Khawr Shinas and Khawr Liwa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Quriyat - Daghmar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Jazirat Hino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Jabal Qamar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Territoire occupé de P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alestin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Jerusalem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wilderness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Wadi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Gaza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Pol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ogne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Szczecin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Pomeranian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Vistula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Jeziorsko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Delta of the Swina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Vistula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Barycz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Druzno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Mietkow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Central Polish coastal waters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Warta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Nietlice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Middle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Vistula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Puck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Slowinska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Nysa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Skaliskie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Trzebiatow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Insko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Goplo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Site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Przemków 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Slupsk bank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Dobskie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Drawa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Orzysz Military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Otmuchów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Bzura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Napiwodzko-Ramucka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Tysmienica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Odra riverine forests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Middle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Notec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Woniesc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Rakutowskie swamps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Omulew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Plodownica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Tuchola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Turawa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Pisz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Oak-hornbeam forests in the Odra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Miedwie site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Nida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Rivar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Samica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Nielisz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Upper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Vistula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Odra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Portugal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Tejo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Ilhéu das Lagoínhas e Costa Adjacente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Formosa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(Faro lagoon)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Contendas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Ilhéu de Baixo e Costa Adjacente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Ilhéu da Vila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Ria de Aveiro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Capelinhos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Serra Branca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Sado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Furnas - Santo António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Ribeirinha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Castro Marim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Berlenga and Farilhões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Ilhéu da Praia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Arraiolos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Évora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Ilhéu do Topo e Costa Adjacente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River Douro and Águeda valleys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Upper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Tejo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Albufeira do Caia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Paul do Boquilobo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Mondego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Reguengos de Monsaraz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Ponta da Ilha e Terra Alta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Paul do Taipal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Pera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Santo André and Sancha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Mourão, Moura e Barrancos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Murta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Serra de Penha Garcia e Campina de Toulões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Portas de Ródão e Vale Mourão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Salinas de Alverca e do Forte da Casa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Vila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Fernando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Sabôr and Maçãs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Qatar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Al-Ashat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Shara'awh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Ro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mani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Techirghiol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DunÄƒre - OlteniÅ£a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Iezerul CÄƒlÄƒraÅŸi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Balta AlbÄƒ - Amara - JirlÄƒu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Black Sea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Cursul DunÄƒrii - BaziaÅŸ - PorÅ£ile de Fier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Suhaia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Mures river lower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Beibugeac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(Plopu)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Cefa fish-ponds and Radvani wood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Olt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DÄƒbuleni - Grinduri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Strachina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BraÅ£ul Borcea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BlahniÅ£a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Siutghiol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Balta MicÄƒ a BrÄƒilei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CiocÄƒneÅŸti - DunÄƒre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Jijiei ÅŸi Miletinului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DunÄƒre - Canarale - HârÅŸova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Defileul Inferior al MureÅŸului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BistreÅ£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Stânca lake - CosteÅŸti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DunÄƒre - Ostroave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TaÅŸaul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GÄƒlÄƒÅ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£ui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Tataru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DunÄƒrea Veche (BraÅ£ul MÄƒcin)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Ianca - Plopul - SÄƒrat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Oltina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295DFE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Fédération de Russie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Lena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delta, Yakutia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Manych-Gudilo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Dvuob'ye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Ob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Chernoye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Berezovye islands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Vyborg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Kurtan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Southern part of Chograiski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Kolguev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Delta of the River Don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Terski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Kuloy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Kurgalski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Peninsula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Vaygach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Korovinskaya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Pechora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Delta-Barents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Shalkaro-Zhetykol'ski lake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Dadynskiye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Volga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Complex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on the Left Bank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Pur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Lysyi Liman lake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Vostochniy Manych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Blagoveschenskaya (Kulunda lake and vicinity)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Russki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Zavorot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Peninsula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eastern part of Malozemelskaya Tundra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Veselovskoye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Man'yass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Yeiski salt-lakes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Stekleney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Basins of the Schuchya and Khadytayakha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and middle Nizhnyaya Baikha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Bykovo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Maly Zhemchuzhny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Petrocrepost'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Delta of River Severnaya Dvina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Kargopol'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Krutali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Zolotarevskaya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Makushinsky Zakaznik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Caspian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Derbent Sea-shore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Area between the Pura and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Mokkoritto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Upper streams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Ob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Kurumbel'skaya steppe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Saltosarayskoye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Western Ilmen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Cranes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Peschanokoledinskaya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Manychstroi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Khanskoye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Kolokolkova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Malozemelskaya tundra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Schuch'ye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Kiziltash limans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Olonets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Kalininski Plavny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Kozinka lake and Baranikovski segment of Manych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Kurnikov liman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Delta of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Kuban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Burukshunskiye limans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Kamsko-Ikski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the river Uj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Kizlyar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Bol'shiye and Maliye Donki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Kazachka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Iput' river in vicinity of Krutoayr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El'ton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Nizhnyaya Taymyra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Floodplain of the Terek river near Staroshchedrinskaya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Solovetski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Kotorosl' and Ust'e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Onega Bay of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White Sea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Gavrilovski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Chechen'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east seaside of Agrakhan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Islands in the western part of Lake Manych-Gudilo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Kulaksay lowland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Torna - Shoina watershed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Saltaim-Tenis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and Middle Yuribey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Eruslan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Schuch'i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Dudypta river plains,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Seskar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Agrakhanski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Agrakhan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Unskaya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Pestchanka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Kolguev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Cheremshanski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Kuybyshev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Zaonezh'ye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Novotroitskoye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Koporski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Bulgarski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Swans area (southern shore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Finski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Taman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Iput' river in vicinity of Kholevichami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Nordensheld archipelago,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Uzkaya Steppe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Flood-plain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Kostroma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Varnavinsko-Kryukovskaya irrigation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Samur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Oling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Algashka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Ubinskoye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Homeland of the Crane (Dubna marshes and adjacent areas)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Bottomland of rivers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Tobol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near villages Lebedevka and Bygrovoe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 near Lotoshnoye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Shumerlinskaya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Budary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Salt-lakes in the Primorsko-Akhtarsk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Tirikul' and Kadkul'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Bulukhta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Alabota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Desna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flood-plain near Trubchevsk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Southern coast of the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Neva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Tundrovo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Rybinsk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Systems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Bolshaya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Khadyr-Yakha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 basin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Upper Mologa river (Verestovo lake)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Sura environs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Pinezhski meadow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Travykul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Lower Yuribey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Berkubinski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North-western subburbs of St.-Petersburg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Sulakskaya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Nizhnekumskiye floods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Suskanski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Tyuleni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Sarpinskaya lake-system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Valley of the Yorkutayakha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Vyborgski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Achikol'skiye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Mayan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Kurlady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Kupy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Issinski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Curonian (Courish)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Guba Medvezja to Guba Porchnikha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Bezymyannaya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Gribovaya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adjoining waters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Guba Zelenetskaya-Guba Plokhie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Dolgy Reef and Bol'shoi Fiskar archipelagos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Guba Medvezja to Guba Bolshie Chevry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Bylinskaya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Agriculture lands of south and east of Novouzenski district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Prikumskiye steppes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Yeya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Zdvinsky zakaznik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Vorono-Khoperski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Kamsko-Bakaldinskiye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Steppes in the vicinity of Kanavka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Surski spur of Cheboksarskoye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Yurtovskaya lakes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Siverga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Estuary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Voronja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to Gavrilovskaya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'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Southern Agrakhan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Chernaya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Lower Leningradskaya river,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Bol'shoy Sarykul'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Moksha flood-plain in vicinity of Krasnoslobodsk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Kurtaily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Atyazh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Kalausskiye floods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Lakes of northern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Karelia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Baganskiye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Sitnikovski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Zavoronezhski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Bol'shoye Beloe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Lotoshino crane gathering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Kandalaksha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White Sea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Arski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Gor'koye lake near Karas'ye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Kuktybiz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Sibirskiye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Velt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mouth and adjacent lagoon, Malozemelskaya tundra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Beglitskaya sand-spit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Kocherdyksky goose zakaznik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Isle of Bely and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Malygin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Strait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Vashutkiny, Padimeyskiye and Kharbeyskiye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Varegovskoye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Volochanka river basin,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Krasnoarmeiskiye waste 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Inder'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Downstream of Ik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Nefed'yevo area and Chistogay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Chuburat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Moksha valley in vicinity of Temnikov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Pyasina delta,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Ayke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Stepnovski saltmarshes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Seketovo, Rakhtovo and Artevo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Sviyago-Kubninskaya forest-steppe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Khaypudyrskaya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(islands of B. Zelenets, Dolgi, Matveyev)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Floodplains of the Unzha river near Kologriv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Turalinskaya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Kurmyshskaya flood-land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Izvestiy Tsik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Dyupkun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Putorana Plateau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Turali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Taezhno-Mikhaylovsky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Butash and Gor'koye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Kandalaksha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Neman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Delta and the coast of the Curonian (Courish)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Lower Verkhnyaya Taymyra river,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Common Crane premigratory aggregating area near village Russkoye Maklakovo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Temirgoiskiye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Outskirts of Arbali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Ainov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Adzhi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Kosobo-Kelebski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Lacha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Watershed of the Mulym'ya and Bolshoy Tap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Birsuat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Svir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Seven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Kaban'i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Lebedinoye and Svetloye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Klyazminski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Kuplogonskaya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Salt lakes 'Manych'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Surski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Gorbita Delta,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Taimyr Peninsula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Chonta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Ptich'ye (Bird's)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Peat pits in Volodarski and Balakhninski districts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Bel'skaya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Manturovo left bank of the Unzha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 in Navashinski district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Floodplain of Oka river in Vachski district of N.Novgorod region and adjacent areas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Vladimir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region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Bottomland the 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Tobol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between a mouth of the rivers Uja and Ubagan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Central Forest Biosphere Reserve and adjacent areas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Shilovo 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Shabel'skaya sand-spit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Ivan-Karaul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Yukhot'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Kissyk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Sondugski Reserve and its outskirts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Sysola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Caspian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Manas Sea-shore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Ata-Anay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Tsninski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Watershed between Sura and Barysh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Zhizdra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Spassk 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Middle reaches of Bolshaya Rogovaya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Polisto-Lovatskaya mire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Floodplain of Rudnya river and surroundings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Kondinskiye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Voroninski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Mordy-Yakha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 basin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Yamal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Peninsula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Dunilovskoye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Orshinski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Savtsinskoye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Watershed lakes between Chaselka and Kharampur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Shalimovskoye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Budnyanski mire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Watershed of Bityug and Tsna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Shestakovskiye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Central Meshchera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lake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Nizhnekamskaya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Uryadki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Ptich'ya magistral'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Nerussa -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Desna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woodland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Forests, bogs and gathering of the Common Cranes near Voskresenskoye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Pechora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Caspian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Kayakent Sea-shore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Bol'shoy Pustoye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Burnaya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Caspian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Djilgita Sea-shore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Kuznetski Alatau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Faustovo flood-plains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Moscow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Floodplain of Cheptsa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Uttinskaya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Teletskoye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Krasniy Les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City">
              <w:r>
                <w:rPr>
                  <w:rFonts w:ascii="Tahoma" w:eastAsia="Tahoma" w:hAnsi="Tahoma"/>
                  <w:color w:val="4D4D4D"/>
                  <w:sz w:val="18"/>
                </w:rPr>
                <w:t>Izhevsk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Gorkoe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at village Novotroitskoe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Kenozer'ye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Stakhovski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Karakol'skiye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Bogdinsko-Baskunchakski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Severo-donetskaya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Bol'shoye Topol'noye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Sokolino-Kasplyanskaya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Solotcha 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Yudinsky stretch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Chernaya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Bolshezemelskaya tundra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Dedinovo flood-plain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 in vicinity of Murmino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Sestroretsky Razliv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Mekhteb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 flood-lands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Ishim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Vyal'ye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adjoining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Niya-Yu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valley, the Polar Urals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Tulak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Flood-plain of rivers Usta and Vaya in Urenski district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South-eastern coast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Ladoga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Morkushskoye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Chudsko-Pskovski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adjacent areas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part of Bolshaya Rogovaya river basin, Bolshezemelskaya tundra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Karakulinskaya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Valley complex of Moksha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Oka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Valley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Terek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(Mozdokski District)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Lapland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Biosphere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Russkoye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Krasnodarskoye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Kileinoye bog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Varfolomeyevskiye saltmarshes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Novo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asnikovski liman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Gusikha river basin and lower Balakhnya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Ulukhkol'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Pelymsky Tuman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tcBorders>
              <w:top w:val="single" w:sz="8" w:space="0" w:color="C6DAF8"/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Rwanda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Akagera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Saint H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élè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 xml:space="preserve">, Ascension 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et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 xml:space="preserve"> Tristan da Cunha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Nightingale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group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Inaccessible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Ascension Island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mainland and stacks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Tristan da Cunha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Sao Tom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é-et-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Principe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Tinhosas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São Tomé lowland forests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Arabie saoudite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Salwah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Gulf coral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Tarut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Farasan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Abu Ali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Jizan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Kutambil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Malaki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Aerial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Survey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Sabkhat al-Fasl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Red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coast: Total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Jabal Aja and Northern Ha'il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Jiddah south corniche and port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Al-Hasa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Umm al-Qamari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Tarout bay: Alawaymiyah &amp; Safwa Mangroves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Tarout bay: North East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Makkah waste-water stream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Harrat al-Harrah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Wildlife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Research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Center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environs, Taif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Dawmat al-Jandl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éné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gal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Djoudj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Delta du Saloum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Parc National de la Langue de Barbarie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Guembeul Avifaunal Reserve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St Louis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Kalissaye Avifaunal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 Petite Côte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de Guiers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 Vert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Ndiaël basin (including the 'Trois Marigots')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Joal-Fadiouth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Sénégal (Ntiagar to Richard-Toll)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Ser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vie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Dubovac-Ram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Uvac-Milesevka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Vrsackirit-Fishpond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Carska bara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Uzdin fish-pond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Perucac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Slano kopovo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Kokin Brod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Tamis: Baranda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Becej fish-pond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Zvornik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Gornje Podunavlje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; from Orsova to Dobra (Km 1033-946)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Jegricka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Uzdin-Idvor-Sakule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; from Derdar IIDam to Kladovo (Km 945-844)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Celijsko Jezero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Zrenjanin (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Banat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, Peskara)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Km 1425-1432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Jazovo-Mokrin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Ecka fish 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Vinca deponija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Rusanda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Subotica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lakes and sandy terrain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Seychelles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Cosmoledo atoll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Aride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Desnoeufs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Bird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Islets of Farquhar atoll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Aldabra atoll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Cousin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Cousine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Etoile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African Banks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Frégate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Sierra Leone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Yawri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Sierra Leone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Slova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quie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Syslovské fields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Morava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Parízske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Senné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Medzibodrozie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Slov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énie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Drava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Strunjan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SeÄ</w:t>
            </w:r>
            <w:r>
              <w:rPr>
                <w:rFonts w:ascii="Tahoma" w:eastAsia="Tahoma" w:hAnsi="Tahoma" w:cs="Tahoma"/>
                <w:color w:val="4D4D4D"/>
                <w:sz w:val="18"/>
              </w:rPr>
              <w:t>ovlje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Sava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from Zirovnica to Litija incl. lower sections of major tributaries (Sora, Kokra, Ljubljanica, Kamniska Bistrica rivers)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Soca from Bovec downstream and Idrijca rivers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Somali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Jasiira Maydh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Jasiira lagoon and Muqdisho islets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Jasiira Ceebaad and Jasiira Sacaada Diin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Far Waamo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Afrique du Sud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Algoa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Grassland Biosphere Reserve (proposed)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St Lucia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Mkuze swamps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Kamfers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False 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(proposed)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Berg river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Franklin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Krugersdrift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Robben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National Historical Monument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Bedford/Chatsworth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Dyer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Spitskop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Barberspan and Leeupan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Botriviervlei and Kleinmond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Kalkfontein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Overberg wheatbelt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Sandveld and Bloemhof Dam Nature Reserves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Springbokkamp 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Wilderness - Sedgefield lakes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Vaal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Dam: South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Platberg-Karoo Conservancy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Orange 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mouth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Gariep Dam: East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Swartkops estuary, Redhouse and Chatty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Vaal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Dam: East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Nyl river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Murphy's Rust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Steenkampsberg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Gariep Dam: West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McDougall's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Maitland - Gamtoos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Klipvoor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Loskop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Sibaya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Magaliesberg and Witwatersberg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Vaalbank Farm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Chrissie 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Blood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Vlei (Central)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Verlorenvlei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Rietvlei Wetland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Deelpan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Vaal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Dam: West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Paarl Bird Sanctuary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Koppies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Umgeni Vlei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Bird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Richards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10: Kersefontein Floodplain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Erfenis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9: Langrietvlei Floodplain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Rocher 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Mpenjati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Heuningnes river and estuary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Rietpan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Selati Tailings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Roodeplaat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Natal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Drakensberg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Stompdrift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Allemanskraal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Voelvlei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Trafalgar Marine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Olifants river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Boulders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11: Doornfontein Floodplain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Diep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River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Woodbridge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Gouritz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Vaalhoek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Dassen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 Hoop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Greater Ingwangwana river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Mkuzi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Penny Park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Kruger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adjacent areas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West Coast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National Park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Saldanha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Amersfoort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Bethal - Carolina District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Chelmsford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Eastern False Bay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Fouriesburg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Bethlehem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Clarens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Hlatikulu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Impendle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Itala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Karkloof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Karoo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Kouga - Baviaanskloof complex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KwaZulu-Natal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mistbelt grasslands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Matatiele Commonage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Pilanesberg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Southern Langeberg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Waterberg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Blyde river canyon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Umvoti vlei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Golden Gate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Highlands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Qwaqwa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Overstrand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Espagne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Ebro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Guadalquivir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Tarifa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 Janda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Wetlands of western Almería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Gallocanta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Albufera de Valencia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Hondo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Cádiz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Ceuta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Fuente de Piedra, Gosque and Campillos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Salinas de Cerrillos (AL)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Pela mountain range-Orellana reservoir-Zorita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Alcázar de San 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Juan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-Quero endorreic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 Cristina and Ayamonte marshes and Prado lagoon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Jerez de los Caballeros dehesas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Chafarinas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Odiel and Tinto marshes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Huelva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coastal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Medina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Puerto Real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Tembleque-La Guardia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Los Tollos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Charca de Sierra Brava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Depuradora de Cartagena (MU)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Balsa de Lebrija ''Don Melendo''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Trujillo-Torrecillas de la Tiesa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Pedro Muñoz-Manjavacas endorreic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Salina de la Tapa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Santa Pola salt-pans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Embalse La Coronela (SE)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Roncesvalles-Irati-Abodi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Tablas de Daimiel marshes; 'Vicario' and 'Gasset' reservoirs and Malagón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Lebrija, Las Cabezas and Espera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Plain between Cáceres and Trujillo-Aldea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del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Cano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Arrozales de Puebla y Villafranco (SE)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 Serena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Valdehornillos-Santa Amalia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Wetlands at south Córdoba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Valuengo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Alcántara reservoir-Cuatro Lugares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Campo Arañuelo-Valdecañas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Costa de la Muerte (North coast)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Ebro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 Pedro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Las Villuercas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Mata and Torrevieja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Monfragüe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Charca de Gorbea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Hito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 Palacio a la Algaida (H)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Columbretes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Azuaga-Llerena-Peraleda de Zaucejo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Siruela-Agudo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V.R.S.U. Miramundo.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Medina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Sidonia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Tormos reservoir (La Sotonera)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Brozas-Membrío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Embalse de Santomera y ramblas adyacentes (MU)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Laguna Chica (CA)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Rosarito and Navalcán reservoirs-La Iglesuela (Tietar valley)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Laguna de la Depuradora de Campotejar (MU)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Cíes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Eo river estuary-Barayo beach-Ría de Foz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Littoral islets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Tahoma" w:hAnsi="Tahoma"/>
                    <w:color w:val="4D4D4D"/>
                    <w:sz w:val="18"/>
                  </w:rPr>
                  <w:t>Murcia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Almería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Salt-pans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Ibiza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Formentera and Freus isles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Las Cañas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Borbollón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Bornos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Puerto de Mejoral-Almorchón-Cabeza del Buey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Puerto de Cambrils (T)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Terry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Puerto Peña reservoir-Valdecaballeros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Segovia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Cortados del Jarama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Valongo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Archipelago of Cabrera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Almenara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Ampurdán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Llobregat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Malpartida de Cáceres-Arroyo de la Luz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Medas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Chingudi-Bidasoa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Tietar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 Tietar river and La Vera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Cedillo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Canal de Guadaira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Medina-Sidonia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Toledo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mountains-Cabañeros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Escorial-San Martín de Valdeiglesias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Laguna de Boada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Embalse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del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Rosal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Albufera de Mallorca and Albufereta de Pollença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Cinca river rice fields and steppe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Isle of Conejera and islets of Bledes and Espartar (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Ibiza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Río Huebra-Arribes </w:t>
            </w:r>
            <w:smartTag w:uri="urn:schemas-microsoft-com:office:smarttags" w:element="State">
              <w:r>
                <w:rPr>
                  <w:rFonts w:ascii="Tahoma" w:eastAsia="Tahoma" w:hAnsi="Tahoma"/>
                  <w:color w:val="4D4D4D"/>
                  <w:sz w:val="18"/>
                </w:rPr>
                <w:t>del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Duero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Dragonera Island-La Trapa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Conde, Chinche and Honda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Montánchez mountain range-Cornalvo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Lácara-Morante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Cogul-Alfés steppes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Gabriel y Galán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Moro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Mountain range and saltpans at Cabo de Gata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Prat de Cabanes-Torreblanca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Las Contiendas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Campo de Argañán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Ría de Arosa (O Grove)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Azután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Los Blázquez-La Granjuela-Fuenteovejuna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Laguna del Comisario (CA)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East Gata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Mijares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Mérida-Montijo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Salina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La Industria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Lower course of the river Matarraña-Ribarroja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Alcudia valley and mountain range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Madrona and Andújar mountain ranges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Central Badajoz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mountain ranges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Coria mountain ranges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Santoña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Pego-Oliva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Sierra Morena de Sevilla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Mouth of the river Guadalhorce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Tierra de Campos steppes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 and east coasts of Minorca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Aire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Charcas de las Cienventana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Laguna de Ontalafia (AB)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Embalse de Cuncos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Bienvenida-Usagre-Ribera </w:t>
            </w:r>
            <w:smartTag w:uri="urn:schemas-microsoft-com:office:smarttags" w:element="State">
              <w:r>
                <w:rPr>
                  <w:rFonts w:ascii="Tahoma" w:eastAsia="Tahoma" w:hAnsi="Tahoma"/>
                  <w:color w:val="4D4D4D"/>
                  <w:sz w:val="18"/>
                </w:rPr>
                <w:t>del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Fresno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Peña de Francia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 Andévalo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Puebla de Beleña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Gredos and Candelario mountain ranges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Pardo-Viñuelas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Guernica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estuary-Cape Ogoño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Malpica island (River Tagus)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Campo de Golf Playa Serena (AL)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Tramuntana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Arribes del Duero-Fermoselle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Coastal cliffs between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Enderrocat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Cala Pí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Alange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Laguna de la Alcaparrosa (SE)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Balsares-Carabassi-Clot de Galvany (A)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Villanueva del Fresno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Ferrolterra-Valdoviño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Sandy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plain of Corralejo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Laguna La Paja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Cape Freu-Cape Farrutx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Middle section of 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Guadalquivir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reservoirs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Ecija-Osuna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Villafáfila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udan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Sudd (Bahr-el-Jebel system)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Kundi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Tesi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Mukawwar island and Dunganab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Suakin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Abiad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Bagga sites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Sunt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Bird Sanctuary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Gezira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smartTag w:uri="urn:schemas-microsoft-com:office:smarttags" w:element="place">
              <w:r w:rsidRPr="00885BA1">
                <w:rPr>
                  <w:rFonts w:ascii="Tahoma" w:eastAsia="Tahoma" w:hAnsi="Tahoma"/>
                  <w:b/>
                  <w:color w:val="465678"/>
                  <w:sz w:val="18"/>
                  <w:lang w:val="fr-FR"/>
                </w:rPr>
                <w:t>Svalbard</w:t>
              </w:r>
            </w:smartTag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 xml:space="preserve"> 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et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 xml:space="preserve"> Jan Mayen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South-east Svalbard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Nordenskiøldkysten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Bjørnøya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Bear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Inner parts of Kongsfjorden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Spitsbergen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North-west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Spitsbergen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Forlandet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Hopen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Daudmannsøyra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Jan Mayen island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Fuglefjella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uède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Outer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Stockholm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Tysslingen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Coastal areas of eastern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Gotland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Falsterbo-Bay of Foteviken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Kvismaren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Ottenby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Tåkern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Hoburgs Bank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Helgeån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Östen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Bråviken - Hävringe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Umeälven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Åsnen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North-east Scania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coastline and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Lommabukten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The Archipelago of Nothern Hälsingland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Vendelsjön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Little Middelgrund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Tämnaren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Hornborgasjön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Svensksundsviken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Björn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Ledskär-Karlholm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Vindelfjällen mountains (including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Tärnasjön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Hjälstaviken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Blekinge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Storhjälmaren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Gräsö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Strandstuguviken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KABUSA-HAMMAR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Svartån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Hallbosjön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Western part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Mälaren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VECKHOLM:EKHOLMEN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Dalälven-Håvran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Coastal areas of eastern Öland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Kalmar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Mönsterås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Oskarshamn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Kungsbackafjorden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Persöfjärden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Northern Midsjö Bank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VESAN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Frostviken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Middagsfjället - Dörrshöjden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Färnebofjärden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Lundåkrabukten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Solgen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Kilsviken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Lake Ånnsjön-Storlien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Båtafjorden fjord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Getterön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Holmöarna archipelago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Sandemar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Skedviken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Torö - Muskö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HUDIKSVALL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Påkketan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Taavavuoma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S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uisse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Neuchâtel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Corcelettes-Vaumarcus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Geneva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Rolle to Céligny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Constance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Ermatingen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 Geneva: Versoix and Hermance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Geneva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End of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Constance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Rhine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until Bibermühle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Geneva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Grangettes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Neuchâtel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southern 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Rhone: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Geneva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to Verbois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République arabe syrienne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Sabkhat al-Jabbul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Bahrat Homs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Golan Heights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Ibis Protected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Buhayrat al-Assad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Tual al-'Abba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Shumayti-Yah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Baath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Euphrates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Tadmur and Sabkhat Muh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République-Unie de Tanzanie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Eyasi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Latham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Manyara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Kitangire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Dar es Salaam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Moyowosi - Kigosi Game Reserves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Singida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Nyumba ya Mungu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Ngorongoro Conservation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Rufiji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Mafia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Burungi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Rukwa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Serengeti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Wembere steppe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Kilwa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Mtwara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Zanzibar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Island-South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country-region">
              <w:r>
                <w:rPr>
                  <w:rFonts w:ascii="Tahoma" w:eastAsia="Tahoma" w:hAnsi="Tahoma"/>
                  <w:color w:val="4D4D4D"/>
                  <w:sz w:val="18"/>
                </w:rPr>
                <w:t>Kenya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Boarder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Saadani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Zanzibar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Island-East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Eluanata dam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 Victoria: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Bumbire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Tanga South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Kilombero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Tanga North - Kibo saltpans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Mnazi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Yaida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Swamp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Katavi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Selous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Katatu    open fields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Kitangire to Sibiti mouth (aerial)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Rubondo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 Victoria: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Bunda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Lake Victoria: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Mwanza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Gulf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Tlawi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Ilugwa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un-named sandbank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Natron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Engaruka basin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Ruaha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Arusha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Tarangire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Burigi - Biharamulo Game Reserves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Ugalla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Tunisi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Chott Djerid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Houareb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Zone Humide de Machiouha (Kebili)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Sidi Mansour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Zone humide de Zlalla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Khairat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Kelbia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Moussa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Sidi Abdelmonem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Mlaâbi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Masri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Mornaguia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Oued Rmal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Oued El Haajar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Zone humide de Zarzara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Kneiss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Sidi el Hani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Sedjoumi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Oued el Rmel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Garaet Mabtouh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Ghidma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El Ogla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Salines de Thyna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Boughrara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Sidi Jdidi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Bezikh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de Bizerte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Ariana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Barrage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Chiba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Halk el Menzel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Tunis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Radès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Zone humide de Makhada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Douz Laâla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Snam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Nouaïel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Barrage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Sahel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Sed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Soliman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Metbassta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Gourine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Maltine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Bordj Kastil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Lagune de Korba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Ras Rmal-Djerba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Kerkennah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Korba nord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Lebna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Jbibina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El Maleh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Barrage Oued El Kebir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Garaet Douza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F81F06" w:rsidRDefault="00694B7F" w:rsidP="00694B7F">
            <w:pPr>
              <w:rPr>
                <w:lang w:val="nl-NL"/>
              </w:rPr>
            </w:pPr>
            <w:r w:rsidRPr="00F81F06">
              <w:rPr>
                <w:rFonts w:ascii="Tahoma" w:eastAsia="Tahoma" w:hAnsi="Tahoma"/>
                <w:color w:val="4D4D4D"/>
                <w:sz w:val="18"/>
                <w:lang w:val="nl-NL"/>
              </w:rPr>
              <w:t>Lagune de Ghar El Melah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Oued Akarit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El Makhadha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Lac Oued Laya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Sortie Nfidha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Dreïaa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Salines de Monastir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Sidi Khelifa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Bibane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Sebkhet en Noual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Ichkeul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Turquie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Meric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Tuz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Sultansazligi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Erçek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Bosphorus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Eregli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Çol lake and Çalikdüzü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Burdur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Karkamis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Aktas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Seyhan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Agri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Bulanik and Malazgirt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Kizilirmak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Amanos mountains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Seyfe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Yesilirmak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SodalÄ±göl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Göksu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Gediz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Büyük Menderes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Kulu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Upper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Murat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Hirfanli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Kuyucuk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Marmara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Tersakan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Sariyar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Palas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Çorak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Uluabat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Hotamis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Kus lake / Manyas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Bolluk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Aksehir and Eber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Akdogan mountain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Acigöl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Agyatan Golu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Yedikir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Sarisu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Esmekaya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Kocaçay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Yarisli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Çildir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Karapinar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Yenicaga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Egirdir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Isikli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Beysehir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Nemrut volcano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Girdev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AkdaÄŸlar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Batmis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Haçli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Çavusçu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Yumurtalik Lagunu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Bafa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Yüksekova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Sapanca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Karatas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Mogan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Güllük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Kars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plains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Igneada forests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Demirkopru Baraji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Balikdami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Aygir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Büyükçekmece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Giresun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Koycegiz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Ayvalik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Ardahan forest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Karakaya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Sakarya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Balik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Salda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Sinop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Saros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Samsam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Küçükçekmece basin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Eksisu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DoÄŸu Beyazit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Hafik Zara Tepeleri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Sile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Kozanli Gökgöl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Uyuz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Marmara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IÄŸdir 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Karamik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Karakuyu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Terkos basin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Turkm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nistan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Turkmenbashy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Sarygamysh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Caspian coast: Guyjuk-Okarem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Garshy - Tarta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Ekerem - Esenguly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Tejen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Tallymerjen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Khankhovuz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Ketteshor - Ramankol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Cheleken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Soltandag - Gyzylburun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Garabogaz - Garshy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Turkmen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Garadashly - Ekerem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Jarsay - Khangui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Kopetdagkhovudan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Erajy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Gorelde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Mergen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Nargyz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Goyungyrlan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Chokrak-Tutly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Ayrakly - Garadzhaovlak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Karabogaz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Kornai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Caspian Sea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: SW Karabogazgol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Muskinata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Gurtli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Ogurjaly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Delili - Garajabatyr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Ou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ganda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Lutembe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Musambwa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Queen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Elizabeth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National Park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 George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Samuka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Sango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Lutoboka point (Ssese islands)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Mabamba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Nakiwogo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Murchison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Falls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Kyambura Wildlife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Ajai Wildlife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Bisina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Mburo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Opeta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Semliki reserves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Nabugabo wetland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Nakuwa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Ukraine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Syvash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Yagorlyts'ka and Tendrivs'ka Bays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Askania-Nova Biosphere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Karkinits'ka and Dzharylgats'ka bays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Stentsivs'ko-Zhebriyanivs'ki plavni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Dnister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Molochnyj Liman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Agricultural lands near Bilorets'ke (Chornozemne village)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Dnipro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Utlyuk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Sasyk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Bagerove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Berezans'kyj lyman and Solonets Tuzly pond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Chauda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Kryva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Delta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Tarkhankuts'kyj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Budats'kyj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Obytichna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Kytaj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Shagany-Alibej-Burnas lake-system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Kugurluj and Kartal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Pryp'yat'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Bilogir'ya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Kazantip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Aktash lake and Astanins'ka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Kinburns'kyj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</w:t>
            </w:r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kv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a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River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Danube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Styr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' river valley (Luchytsi village)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Kuyal'nyts'kyj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Dniprodzerzhyns'ke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Tyligul's'kyj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Tarkhankut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Korostushevskoe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Kakhovs'ke reservoir (Energodar)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Tendrovsko-Yagorlytskie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Stencovskie Plavny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Sul's'ka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Kakhovs'ke reservoir (Vasylivka village)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Snyvoda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Gebriianov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Jansheijs'ke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Bulakhivs'kyj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Kerch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peninsula (S part)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Mazepyn Yar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Radomyshl's'ke Game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Kanivs'kyi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Mishuryn Rig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Adzihol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Burshtyns'ke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Shats'ki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Adzhalykskie limans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Pivdennyj Bug river valley (Goloskiv village)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Kerch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peninsula (N part) wetlands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Zalozhyntsi fish-ponds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Chervone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Kakhovs'ke reservoir (Kozats'ki islands)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Crimea S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Obytichna river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Molochna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Kyivs'ke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Kakhovs'ke reservoir (Kajiry village)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Cape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Uret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Ajgul and Karleut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Lake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near Magazinka village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Uzh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Uzunlars'ke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Petropavlivs'kyj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Solonyj Lyman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Latorytsya river valley near Chop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Konka river mouth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Debal'tsivs'ke lake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Udaj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Berdyans'ka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Cheremske mire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Bilosarajs'ka peninsula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Stokhod river valley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Korotchenkivs'ki meadows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Velyka Osokorovka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Supij marsh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Klivodyns'kyj protected locality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Karadaz'kyj Nature Reserve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Snake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Khadzhybejs'kyj lyman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Kuchurhanskyi liman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Émirats arabes unis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Siniyah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Ghaghah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 Dubai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Yasat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 al Beideh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Abu al Abyadh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Qarnayn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Islands off Sir Bani Yas island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Royaume-Uni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Wash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Ribble and Alt Estuaries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Mid-Essex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Morecambe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Upper Solway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 and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Foyle and River Foyle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Uists Machairs, Lochs and Coast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Thames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 and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Firth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Forth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Ouse Washes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Dee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963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Mersey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477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Moray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Basin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, Firths and Bays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Caithness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Sutherland Peatlands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Norfolk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Nith: Keltonbank to Nutholm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Medway Estuary and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Scapa Flow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Firth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Forth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Lough Neagh and Lough Beg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Humber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Gruinart Flats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Caithness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Cliffs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West Coast of Benbecula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Muir of Dinnet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 Tayside Goose Roosts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Rinns of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Skene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Inch and Torrs Warren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Breydon Water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Stour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Orwell Estuaries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Stour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Chichester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Langstone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Lewis Peatlands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Bridgend Flats,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Sounds around Wyre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Pennine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Moors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The Oa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The Swale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Coll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Greenlaw Moor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Westwater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Nene Washes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Gibraltar Point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Severn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Hamford Water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ersonName">
              <w:r>
                <w:rPr>
                  <w:rFonts w:ascii="Tahoma" w:eastAsia="Tahoma" w:hAnsi="Tahoma"/>
                  <w:color w:val="4D4D4D"/>
                  <w:sz w:val="18"/>
                </w:rPr>
                <w:t>Martin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Mere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Fowlsheugh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Montrose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Basin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Name">
              <w:r>
                <w:rPr>
                  <w:rFonts w:ascii="Tahoma" w:eastAsia="Tahoma" w:hAnsi="Tahoma"/>
                  <w:color w:val="4D4D4D"/>
                  <w:sz w:val="18"/>
                </w:rPr>
                <w:t>Mersey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eastAsia="Tahoma" w:hAnsi="Tahoma"/>
                  <w:color w:val="4D4D4D"/>
                  <w:sz w:val="18"/>
                </w:rPr>
                <w:t>Narrows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Wirral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Foreshore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 Leven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Benfleet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Southend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Tay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Isla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Caithness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Lochs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Bowland Fells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Ythan Estuary, Sands of Forvie and Meikle Loch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Flamborough Head and Bempton Cliffs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Eye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Solent Marshes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Southampton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Water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Skokholm and Skomer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Northumbria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Lochs of Harray and Stenness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Eilean na Muice Duibh,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Wales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 Westray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Isle of Man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Sea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Cliffs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East Sanday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Abberton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Little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Cumbrae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St Abbs Head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Fast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Castle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Duddon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Dungeness To Pett Levels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Upper Lough Erne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Fair Isle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Fala Flow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Troup, Pennan and Lion Heads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Laggan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Peninsula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Cornwall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Tips of Corsemaul and Tom Mor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Carlingford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Spynie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Lintrathen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Holburn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Moss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Haddo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House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Nene Washes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Alde -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eastAsia="Tahoma" w:hAnsi="Tahoma"/>
                    <w:color w:val="4D4D4D"/>
                    <w:sz w:val="18"/>
                  </w:rPr>
                  <w:t>Ore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Kintyre Goose Roosts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South-west London Waterbodies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Buchan Ness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Collieston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Cameron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South Pennine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Peak District Moors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Castle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, Lochmaben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Loch Shin and nearby lochs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Exe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South Walls and Switha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Firth of Tay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Eden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Killough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Bae Caerfyrddin/Carmarthen Bay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North Uist (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West Side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>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Black Cart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Foula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Burry Inlet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Dundrum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Inner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 Uist Machair and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Rathlin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Almorness Point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Hestan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eastAsia="Tahoma" w:hAnsi="Tahoma"/>
                    <w:color w:val="4D4D4D"/>
                    <w:sz w:val="18"/>
                  </w:rPr>
                  <w:t>Irvine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to Saltcoats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Mingulay and Berneray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Outer Ards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Ken and Dee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Monach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Shiant Isles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Upper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Nene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Gravel Pits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Pagham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Deben Estuary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Great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Yarmouth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North Denes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Avon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Gladhouse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Mochrum and Castle Lochs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North Yorkshire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Moors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Chew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Marwick Head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Cardigan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Isles of Scilly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Broadland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Wigtown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Din Moss and Hoselaw Loch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Hornsea Mere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Cape Wrath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Portsmouth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Arun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Ynys Seiriol/Puffin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Ryan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Belfast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Tiree and Coll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Lower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Derwent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Ynys Feurig,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Cemlyn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the Skerries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Westray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Handa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Sule Skerry and Sule Stack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Bodmin Moor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Treshnish Isles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Lea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 Sutherland Coastal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Islands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Traeth Lafan,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Conwy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Bay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North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Mainland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Sanda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Teesmouth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Cleveland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Coast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Larne Lough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Inner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Clyde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Eoligarry, Barra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Abernethy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Forest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Ailsa Craig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Coquet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Island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Farne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Lindisfarne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152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Kinnordy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Poole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Harbour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River Spey - Insh Marshes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Rutland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Water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Somerset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Levels and Moors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 Kilda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Strangford Lough and islands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Loch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of Strathbeg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Canna and Sanday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Horse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Island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Chesil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Beach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the Fleet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B614B">
            <w:pPr>
              <w:rPr>
                <w:lang w:val="fr-FR"/>
              </w:rPr>
            </w:pP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Ou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zb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kistan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Sudochye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381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Karakyr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Lakes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945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891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Tudakul and Kuymazar Reservoirs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Dengizkul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794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Northern shore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Aydarkul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641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Tuzkan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Hadicha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283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848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Amudarya valley: Druzhba-Nukus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715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Achinskoe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222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667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Rogatoe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657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Kagan Fish Farm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534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Karnabchul Steppe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Zholdyrbas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170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510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Kattakurgan Reservoir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492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Ullishorkul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481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Deukhona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146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438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Zekry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119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358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Aksay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surrounding desert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Dzheiran Ecocentre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277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Khorezm Fish Farm and adjacent lakes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144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Dautkil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(Daudan)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113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Aranasay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Lake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System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026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Y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é</w:t>
            </w: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men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Qishn beach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564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Abdullah Gharib lagoons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406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eastAsia="Tahoma" w:hAnsi="Tahoma"/>
                    <w:color w:val="4D4D4D"/>
                    <w:sz w:val="18"/>
                  </w:rPr>
                  <w:t>Aden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688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Al-Mukha - Al-Khawkhah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Midi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- Al-Luhayyah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180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540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Islands off Bir Ali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133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400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Al-Kadan area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Islands north of Al-Hudaydah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068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Ta'izz wadis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032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Jabal Ma'lih escarpment/Badiya Qalansiya,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Socotra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 xml:space="preserve">Ra's Momi and Fikhah, </w:t>
            </w:r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Socotra</w:t>
              </w:r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F73996">
            <w:pPr>
              <w:rPr>
                <w:lang w:val="fr-FR"/>
              </w:rPr>
            </w:pPr>
            <w:r w:rsidRPr="00885BA1"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Zambi</w:t>
            </w:r>
            <w:r>
              <w:rPr>
                <w:rFonts w:ascii="Tahoma" w:eastAsia="Tahoma" w:hAnsi="Tahoma"/>
                <w:b/>
                <w:color w:val="465678"/>
                <w:sz w:val="18"/>
                <w:lang w:val="fr-FR"/>
              </w:rPr>
              <w:t>e</w:t>
            </w: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r>
                <w:rPr>
                  <w:rFonts w:ascii="Tahoma" w:eastAsia="Tahoma" w:hAnsi="Tahoma"/>
                  <w:color w:val="4D4D4D"/>
                  <w:sz w:val="18"/>
                </w:rPr>
                <w:t>Kafue</w:t>
              </w:r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flats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203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Liuwa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Plain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165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329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KAFUE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RIVER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>: KAFUE FISHERIES LTD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254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761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Bangweulu swamps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674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674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Barotse flood-plain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197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395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Mweru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Wantipa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120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360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South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Luangwa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050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101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Sumbu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Tondwa GMA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015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Kalungwishi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Kasanka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Lukanga swamp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Aucune/inconnue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Négligeable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Machile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Une partie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Planif. entamée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Nyika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Limitée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West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Lunga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  <w:r>
              <w:rPr>
                <w:rFonts w:ascii="Tahoma" w:eastAsia="Tahoma" w:hAnsi="Tahoma"/>
                <w:color w:val="4D4D4D"/>
                <w:sz w:val="18"/>
              </w:rPr>
              <w:t xml:space="preserve"> and Lukwakwa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La plupart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Pas de plan 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Kafue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National Park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eff.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 w:val="restart"/>
            <w:tcBorders>
              <w:top w:val="single" w:sz="8" w:space="0" w:color="C6DAF8"/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5BA1">
                  <w:rPr>
                    <w:rFonts w:ascii="Tahoma" w:eastAsia="Tahoma" w:hAnsi="Tahoma"/>
                    <w:b/>
                    <w:color w:val="465678"/>
                    <w:sz w:val="18"/>
                    <w:lang w:val="fr-FR"/>
                  </w:rPr>
                  <w:t>Zimbabwe</w:t>
                </w:r>
              </w:smartTag>
            </w:smartTag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Driefontein grasslands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Peu/inconnue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Basse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040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080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r>
              <w:rPr>
                <w:rFonts w:ascii="Tahoma" w:eastAsia="Tahoma" w:hAnsi="Tahoma"/>
                <w:color w:val="4D4D4D"/>
                <w:sz w:val="18"/>
              </w:rPr>
              <w:t>Robert McIlwaine Recreational Park</w:t>
            </w:r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Obsol./incomp.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Moyenne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075</w:t>
            </w:r>
          </w:p>
        </w:tc>
      </w:tr>
      <w:tr w:rsidR="00694B7F" w:rsidRPr="00885BA1" w:rsidTr="004C4CD8">
        <w:trPr>
          <w:trHeight w:val="280"/>
        </w:trPr>
        <w:tc>
          <w:tcPr>
            <w:tcW w:w="555" w:type="pct"/>
            <w:vMerge/>
            <w:tcBorders>
              <w:left w:val="single" w:sz="8" w:space="0" w:color="C6DAF8"/>
              <w:bottom w:val="single" w:sz="8" w:space="0" w:color="C6DAF8"/>
              <w:right w:val="single" w:sz="8" w:space="0" w:color="C6DAF8"/>
            </w:tcBorders>
            <w:shd w:val="clear" w:color="auto" w:fill="9EB6E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rPr>
                <w:lang w:val="fr-FR"/>
              </w:rPr>
            </w:pPr>
          </w:p>
        </w:tc>
        <w:tc>
          <w:tcPr>
            <w:tcW w:w="15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Default="00694B7F" w:rsidP="00694B7F"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Middle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eastAsia="Tahoma" w:hAnsi="Tahoma"/>
                    <w:color w:val="4D4D4D"/>
                    <w:sz w:val="18"/>
                  </w:rPr>
                  <w:t>Zambezi</w:t>
                </w:r>
              </w:smartTag>
              <w:r>
                <w:rPr>
                  <w:rFonts w:ascii="Tahoma" w:eastAsia="Tahoma" w:hAnsi="Tahoma"/>
                  <w:color w:val="4D4D4D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eastAsia="Tahoma" w:hAnsi="Tahoma"/>
                    <w:color w:val="4D4D4D"/>
                    <w:sz w:val="18"/>
                  </w:rPr>
                  <w:t>Valley</w:t>
                </w:r>
              </w:smartTag>
            </w:smartTag>
          </w:p>
        </w:tc>
        <w:tc>
          <w:tcPr>
            <w:tcW w:w="488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Toute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Compl. et appr.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Substantielle</w:t>
            </w:r>
          </w:p>
        </w:tc>
        <w:tc>
          <w:tcPr>
            <w:tcW w:w="485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Élevée</w:t>
            </w:r>
          </w:p>
        </w:tc>
        <w:tc>
          <w:tcPr>
            <w:tcW w:w="51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041</w:t>
            </w:r>
          </w:p>
        </w:tc>
        <w:tc>
          <w:tcPr>
            <w:tcW w:w="329" w:type="pct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B7F" w:rsidRPr="00885BA1" w:rsidRDefault="00694B7F" w:rsidP="004C4CD8">
            <w:pPr>
              <w:jc w:val="right"/>
              <w:rPr>
                <w:lang w:val="fr-FR"/>
              </w:rPr>
            </w:pP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</w:t>
            </w:r>
            <w:r>
              <w:rPr>
                <w:rFonts w:ascii="Tahoma" w:eastAsia="Tahoma" w:hAnsi="Tahoma"/>
                <w:color w:val="4D4D4D"/>
                <w:sz w:val="18"/>
                <w:lang w:val="fr-FR"/>
              </w:rPr>
              <w:t>,</w:t>
            </w:r>
            <w:r w:rsidRPr="00885BA1">
              <w:rPr>
                <w:rFonts w:ascii="Tahoma" w:eastAsia="Tahoma" w:hAnsi="Tahoma"/>
                <w:color w:val="4D4D4D"/>
                <w:sz w:val="18"/>
                <w:lang w:val="fr-FR"/>
              </w:rPr>
              <w:t>000</w:t>
            </w:r>
          </w:p>
        </w:tc>
      </w:tr>
    </w:tbl>
    <w:p w:rsidR="00DA1E13" w:rsidRPr="00885BA1" w:rsidRDefault="00DA1E13">
      <w:pPr>
        <w:rPr>
          <w:lang w:val="fr-FR"/>
        </w:rPr>
      </w:pPr>
    </w:p>
    <w:sectPr w:rsidR="00DA1E13" w:rsidRPr="00885BA1" w:rsidSect="0099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 w:orient="landscape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B" w:rsidRDefault="00EB772B">
      <w:r>
        <w:separator/>
      </w:r>
    </w:p>
  </w:endnote>
  <w:endnote w:type="continuationSeparator" w:id="0">
    <w:p w:rsidR="00EB772B" w:rsidRDefault="00E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E" w:rsidRDefault="00A27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92"/>
    </w:tblGrid>
    <w:tr w:rsidR="00694B7F">
      <w:tc>
        <w:tcPr>
          <w:tcW w:w="13260" w:type="dxa"/>
        </w:tcPr>
        <w:tbl>
          <w:tblPr>
            <w:tblW w:w="1389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92"/>
          </w:tblGrid>
          <w:tr w:rsidR="00694B7F" w:rsidTr="00632E4E">
            <w:trPr>
              <w:trHeight w:val="280"/>
            </w:trPr>
            <w:tc>
              <w:tcPr>
                <w:tcW w:w="1389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94B7F" w:rsidRDefault="00694B7F" w:rsidP="00632E4E">
                <w:pPr>
                  <w:tabs>
                    <w:tab w:val="right" w:pos="13710"/>
                  </w:tabs>
                </w:pPr>
                <w:r>
                  <w:rPr>
                    <w:rFonts w:ascii="Arial" w:eastAsia="Arial" w:hAnsi="Arial"/>
                    <w:color w:val="000000"/>
                  </w:rPr>
                  <w:t>Annex</w:t>
                </w:r>
                <w:r w:rsidR="00975FBB">
                  <w:rPr>
                    <w:rFonts w:ascii="Arial" w:eastAsia="Arial" w:hAnsi="Arial"/>
                    <w:color w:val="000000"/>
                  </w:rPr>
                  <w:t>e</w:t>
                </w:r>
                <w:r>
                  <w:rPr>
                    <w:rFonts w:ascii="Arial" w:eastAsia="Arial" w:hAnsi="Arial"/>
                    <w:color w:val="000000"/>
                  </w:rPr>
                  <w:t xml:space="preserve"> 3</w:t>
                </w:r>
                <w:r>
                  <w:rPr>
                    <w:rFonts w:ascii="Arial" w:eastAsia="Arial" w:hAnsi="Arial"/>
                    <w:color w:val="000000"/>
                  </w:rPr>
                  <w:tab/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3310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c>
          </w:tr>
        </w:tbl>
        <w:p w:rsidR="00694B7F" w:rsidRDefault="00694B7F"/>
      </w:tc>
    </w:tr>
    <w:tr w:rsidR="00694B7F">
      <w:tc>
        <w:tcPr>
          <w:tcW w:w="13260" w:type="dxa"/>
        </w:tcPr>
        <w:p w:rsidR="00694B7F" w:rsidRDefault="00694B7F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E" w:rsidRDefault="00A27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B" w:rsidRDefault="00EB772B">
      <w:r>
        <w:separator/>
      </w:r>
    </w:p>
  </w:footnote>
  <w:footnote w:type="continuationSeparator" w:id="0">
    <w:p w:rsidR="00EB772B" w:rsidRDefault="00E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E" w:rsidRDefault="00A27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09" w:rsidRDefault="00297709">
    <w:pPr>
      <w:pStyle w:val="Header"/>
    </w:pPr>
  </w:p>
  <w:p w:rsidR="00297709" w:rsidRDefault="00297709">
    <w:pPr>
      <w:pStyle w:val="Header"/>
    </w:pPr>
  </w:p>
  <w:p w:rsidR="00297709" w:rsidRDefault="00297709">
    <w:pPr>
      <w:pStyle w:val="Header"/>
    </w:pPr>
  </w:p>
  <w:p w:rsidR="00A27D6E" w:rsidRPr="00533109" w:rsidRDefault="00533109">
    <w:pPr>
      <w:pStyle w:val="Header"/>
      <w:rPr>
        <w:sz w:val="22"/>
        <w:szCs w:val="22"/>
        <w:lang w:val="fr-FR"/>
      </w:rPr>
    </w:pPr>
    <w:bookmarkStart w:id="3" w:name="_GoBack"/>
    <w:r w:rsidRPr="00533109">
      <w:rPr>
        <w:sz w:val="22"/>
        <w:szCs w:val="22"/>
        <w:lang w:val="fr-FR"/>
      </w:rPr>
      <w:t xml:space="preserve">Annexe 3 : </w:t>
    </w:r>
    <w:r w:rsidR="00A27D6E" w:rsidRPr="00533109">
      <w:rPr>
        <w:sz w:val="22"/>
        <w:szCs w:val="22"/>
        <w:lang w:val="fr-FR"/>
      </w:rPr>
      <w:t xml:space="preserve">Document AEWA/MOP 5.15 </w:t>
    </w:r>
  </w:p>
  <w:bookmarkEnd w:id="3"/>
  <w:p w:rsidR="00EB772B" w:rsidRPr="00533109" w:rsidRDefault="00EB772B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E" w:rsidRDefault="00A27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3"/>
    <w:rsid w:val="00062936"/>
    <w:rsid w:val="000635C9"/>
    <w:rsid w:val="00071E0B"/>
    <w:rsid w:val="000B57D1"/>
    <w:rsid w:val="0017328E"/>
    <w:rsid w:val="0017765F"/>
    <w:rsid w:val="001B7686"/>
    <w:rsid w:val="001D3AE8"/>
    <w:rsid w:val="00201FFC"/>
    <w:rsid w:val="002113D4"/>
    <w:rsid w:val="002430A0"/>
    <w:rsid w:val="0028444C"/>
    <w:rsid w:val="00295DFE"/>
    <w:rsid w:val="00297709"/>
    <w:rsid w:val="002A4418"/>
    <w:rsid w:val="002D5084"/>
    <w:rsid w:val="002F2571"/>
    <w:rsid w:val="00330D87"/>
    <w:rsid w:val="00356180"/>
    <w:rsid w:val="004B16D8"/>
    <w:rsid w:val="004C4CD8"/>
    <w:rsid w:val="004D665A"/>
    <w:rsid w:val="004F34FB"/>
    <w:rsid w:val="005066A6"/>
    <w:rsid w:val="00506FEB"/>
    <w:rsid w:val="00533109"/>
    <w:rsid w:val="0053382C"/>
    <w:rsid w:val="006205C2"/>
    <w:rsid w:val="00632E4E"/>
    <w:rsid w:val="00682874"/>
    <w:rsid w:val="00694B7F"/>
    <w:rsid w:val="0069563D"/>
    <w:rsid w:val="006B215D"/>
    <w:rsid w:val="007324B8"/>
    <w:rsid w:val="00750EFF"/>
    <w:rsid w:val="007D25A0"/>
    <w:rsid w:val="00841D9B"/>
    <w:rsid w:val="008754CE"/>
    <w:rsid w:val="00885BA1"/>
    <w:rsid w:val="008907B2"/>
    <w:rsid w:val="008B4509"/>
    <w:rsid w:val="008B56B3"/>
    <w:rsid w:val="00900C98"/>
    <w:rsid w:val="00911E7A"/>
    <w:rsid w:val="00944571"/>
    <w:rsid w:val="00975886"/>
    <w:rsid w:val="00975FBB"/>
    <w:rsid w:val="00991956"/>
    <w:rsid w:val="009B685A"/>
    <w:rsid w:val="009E680D"/>
    <w:rsid w:val="00A200B4"/>
    <w:rsid w:val="00A27D6E"/>
    <w:rsid w:val="00A42E33"/>
    <w:rsid w:val="00AD6D9C"/>
    <w:rsid w:val="00B1562C"/>
    <w:rsid w:val="00B20239"/>
    <w:rsid w:val="00B53291"/>
    <w:rsid w:val="00B60F98"/>
    <w:rsid w:val="00BF32A3"/>
    <w:rsid w:val="00C325C1"/>
    <w:rsid w:val="00CB59DA"/>
    <w:rsid w:val="00D437CF"/>
    <w:rsid w:val="00D525B6"/>
    <w:rsid w:val="00D54FBF"/>
    <w:rsid w:val="00D84212"/>
    <w:rsid w:val="00D97885"/>
    <w:rsid w:val="00DA1E13"/>
    <w:rsid w:val="00DC0F29"/>
    <w:rsid w:val="00E677DE"/>
    <w:rsid w:val="00E97B7A"/>
    <w:rsid w:val="00EB772B"/>
    <w:rsid w:val="00EF3BFE"/>
    <w:rsid w:val="00F00B6C"/>
    <w:rsid w:val="00F73996"/>
    <w:rsid w:val="00F81F06"/>
    <w:rsid w:val="00FB614B"/>
    <w:rsid w:val="00FD1E11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1E13"/>
    <w:pPr>
      <w:jc w:val="both"/>
    </w:pPr>
    <w:rPr>
      <w:b/>
      <w:bCs/>
      <w:lang w:val="en-GB"/>
    </w:rPr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semiHidden/>
    <w:rsid w:val="00F81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4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CD8"/>
  </w:style>
  <w:style w:type="character" w:customStyle="1" w:styleId="HeaderChar">
    <w:name w:val="Header Char"/>
    <w:link w:val="Header"/>
    <w:uiPriority w:val="99"/>
    <w:rsid w:val="00A2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1E13"/>
    <w:pPr>
      <w:jc w:val="both"/>
    </w:pPr>
    <w:rPr>
      <w:b/>
      <w:bCs/>
      <w:lang w:val="en-GB"/>
    </w:rPr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semiHidden/>
    <w:rsid w:val="00F81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4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CD8"/>
  </w:style>
  <w:style w:type="character" w:customStyle="1" w:styleId="HeaderChar">
    <w:name w:val="Header Char"/>
    <w:link w:val="Header"/>
    <w:uiPriority w:val="99"/>
    <w:rsid w:val="00A2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39644</Words>
  <Characters>225973</Characters>
  <Application>Microsoft Office Word</Application>
  <DocSecurity>0</DocSecurity>
  <Lines>1883</Lines>
  <Paragraphs>530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5.2</vt:lpstr>
      <vt:lpstr>Report 5.2</vt:lpstr>
    </vt:vector>
  </TitlesOfParts>
  <Company>Wetlands International</Company>
  <LinksUpToDate>false</LinksUpToDate>
  <CharactersWithSpaces>265087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5.2</dc:title>
  <dc:creator>Szabolcs Nagy</dc:creator>
  <cp:lastModifiedBy>Jolanta Kremer (UNEP/AEWA Secretariat)</cp:lastModifiedBy>
  <cp:revision>3</cp:revision>
  <dcterms:created xsi:type="dcterms:W3CDTF">2012-05-01T09:24:00Z</dcterms:created>
  <dcterms:modified xsi:type="dcterms:W3CDTF">2012-05-08T14:24:00Z</dcterms:modified>
</cp:coreProperties>
</file>